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BE181A" w14:paraId="45FBD2DF" w14:textId="77777777" w:rsidTr="003E0704">
        <w:trPr>
          <w:trHeight w:val="1077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3E00DFF8" w14:textId="77777777" w:rsidR="00BE181A" w:rsidRDefault="00BE181A" w:rsidP="00BE181A">
            <w:pPr>
              <w:pStyle w:val="TableParagraph"/>
              <w:spacing w:line="316" w:lineRule="exact"/>
              <w:ind w:left="67"/>
              <w:rPr>
                <w:b/>
                <w:i/>
                <w:sz w:val="29"/>
              </w:rPr>
            </w:pPr>
            <w:bookmarkStart w:id="0" w:name="_Hlk141858641"/>
            <w:r>
              <w:rPr>
                <w:b/>
                <w:i/>
                <w:spacing w:val="-1"/>
                <w:sz w:val="29"/>
              </w:rPr>
              <w:t>Titre</w:t>
            </w:r>
            <w:r>
              <w:rPr>
                <w:b/>
                <w:i/>
                <w:spacing w:val="-16"/>
                <w:sz w:val="29"/>
              </w:rPr>
              <w:t xml:space="preserve"> </w:t>
            </w:r>
            <w:r>
              <w:rPr>
                <w:b/>
                <w:i/>
                <w:spacing w:val="-1"/>
                <w:sz w:val="29"/>
              </w:rPr>
              <w:t>du</w:t>
            </w:r>
            <w:r>
              <w:rPr>
                <w:b/>
                <w:i/>
                <w:spacing w:val="-16"/>
                <w:sz w:val="29"/>
              </w:rPr>
              <w:t xml:space="preserve"> </w:t>
            </w:r>
            <w:r>
              <w:rPr>
                <w:b/>
                <w:i/>
                <w:spacing w:val="-1"/>
                <w:sz w:val="29"/>
              </w:rPr>
              <w:t>cours</w:t>
            </w:r>
          </w:p>
          <w:p w14:paraId="429D012A" w14:textId="77777777" w:rsidR="00BE181A" w:rsidRDefault="00BE181A" w:rsidP="00BE181A">
            <w:pPr>
              <w:pStyle w:val="TableParagraph"/>
              <w:spacing w:line="257" w:lineRule="exact"/>
              <w:ind w:left="67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(et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jour</w:t>
            </w:r>
            <w:r>
              <w:rPr>
                <w:i/>
                <w:spacing w:val="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du cours)</w:t>
            </w:r>
          </w:p>
        </w:tc>
        <w:tc>
          <w:tcPr>
            <w:tcW w:w="1588" w:type="dxa"/>
            <w:tcBorders>
              <w:left w:val="thinThickMediumGap" w:sz="12" w:space="0" w:color="000000"/>
              <w:bottom w:val="thickThinMediumGap" w:sz="12" w:space="0" w:color="000000"/>
            </w:tcBorders>
          </w:tcPr>
          <w:p w14:paraId="1C427A75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au 25 août</w:t>
            </w:r>
          </w:p>
          <w:p w14:paraId="3D6097F2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</w:p>
          <w:p w14:paraId="3DB1F6A8" w14:textId="77777777" w:rsidR="00BE181A" w:rsidRPr="00802437" w:rsidRDefault="00BE181A" w:rsidP="00BE181A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>Semaine 1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6F505967" w14:textId="77777777" w:rsidR="00BE181A" w:rsidRPr="00802437" w:rsidRDefault="00BE181A" w:rsidP="00BE181A">
            <w:pPr>
              <w:ind w:left="-100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août au 1</w:t>
            </w:r>
            <w:r w:rsidRPr="00270D32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sept.</w:t>
            </w:r>
          </w:p>
          <w:p w14:paraId="7882C478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</w:p>
          <w:p w14:paraId="4BB819C4" w14:textId="77777777" w:rsidR="00BE181A" w:rsidRDefault="00BE181A" w:rsidP="00BE181A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>Semaine 2</w:t>
            </w:r>
          </w:p>
          <w:p w14:paraId="70C15CE0" w14:textId="77777777" w:rsidR="00BE181A" w:rsidRPr="00802437" w:rsidRDefault="00BE181A" w:rsidP="00BE181A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514F410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au 8 septembre</w:t>
            </w:r>
          </w:p>
          <w:p w14:paraId="4FE3D8DC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</w:p>
          <w:p w14:paraId="730361F6" w14:textId="77777777" w:rsidR="00BE181A" w:rsidRPr="00802437" w:rsidRDefault="00BE181A" w:rsidP="00BE181A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>Semaine 3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63D205BD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au 15 septembre</w:t>
            </w:r>
          </w:p>
          <w:p w14:paraId="0B3308BE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</w:p>
          <w:p w14:paraId="3FE315C6" w14:textId="77777777" w:rsidR="00BE181A" w:rsidRPr="00802437" w:rsidRDefault="00BE181A" w:rsidP="00BE181A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>Semaine 4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5C721FA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au 22 septembre</w:t>
            </w:r>
          </w:p>
          <w:p w14:paraId="436F2D84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</w:p>
          <w:p w14:paraId="1B31F58D" w14:textId="77777777" w:rsidR="00BE181A" w:rsidRPr="00802437" w:rsidRDefault="00BE181A" w:rsidP="00BE181A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>Semaine 5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66A5D878" w14:textId="77777777" w:rsidR="00BE181A" w:rsidRPr="00802437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au 29 septembre</w:t>
            </w:r>
          </w:p>
          <w:p w14:paraId="036E60EB" w14:textId="77777777" w:rsidR="00BE181A" w:rsidRDefault="00BE181A" w:rsidP="00BE181A">
            <w:pPr>
              <w:jc w:val="center"/>
              <w:rPr>
                <w:sz w:val="18"/>
                <w:szCs w:val="18"/>
              </w:rPr>
            </w:pPr>
          </w:p>
          <w:p w14:paraId="3C88CB5F" w14:textId="77777777" w:rsidR="00BE181A" w:rsidRPr="00802437" w:rsidRDefault="00BE181A" w:rsidP="00BE181A">
            <w:pPr>
              <w:jc w:val="center"/>
              <w:rPr>
                <w:b/>
                <w:sz w:val="24"/>
                <w:szCs w:val="24"/>
              </w:rPr>
            </w:pPr>
            <w:r w:rsidRPr="00816408">
              <w:rPr>
                <w:b/>
                <w:sz w:val="24"/>
                <w:szCs w:val="24"/>
              </w:rPr>
              <w:t>Semaine 6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66EED799" w14:textId="77777777" w:rsidR="00BE181A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au 6 octobre</w:t>
            </w:r>
          </w:p>
          <w:p w14:paraId="73D1EB7C" w14:textId="77777777" w:rsidR="00BE181A" w:rsidRPr="00802437" w:rsidRDefault="00BE181A" w:rsidP="00BE181A">
            <w:pPr>
              <w:rPr>
                <w:sz w:val="18"/>
                <w:szCs w:val="18"/>
              </w:rPr>
            </w:pPr>
          </w:p>
          <w:p w14:paraId="5743EB42" w14:textId="77777777" w:rsidR="00BE181A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Semaine 7</w:t>
            </w:r>
          </w:p>
        </w:tc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63A51C84" w14:textId="77777777" w:rsidR="00BE181A" w:rsidRDefault="00BE181A" w:rsidP="00BE1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au 13 octobre</w:t>
            </w:r>
          </w:p>
          <w:p w14:paraId="5043D01D" w14:textId="77777777" w:rsidR="00BE181A" w:rsidRPr="002D7BD7" w:rsidRDefault="00BE181A" w:rsidP="00BE181A">
            <w:pPr>
              <w:jc w:val="center"/>
              <w:rPr>
                <w:sz w:val="18"/>
                <w:szCs w:val="18"/>
              </w:rPr>
            </w:pPr>
          </w:p>
          <w:p w14:paraId="5493D268" w14:textId="77777777" w:rsidR="00BE181A" w:rsidRPr="00802437" w:rsidRDefault="00BE181A" w:rsidP="00BE181A">
            <w:pPr>
              <w:jc w:val="center"/>
              <w:rPr>
                <w:b/>
                <w:sz w:val="24"/>
                <w:szCs w:val="24"/>
              </w:rPr>
            </w:pPr>
            <w:r w:rsidRPr="00513893">
              <w:rPr>
                <w:b/>
                <w:sz w:val="16"/>
                <w:szCs w:val="24"/>
              </w:rPr>
              <w:t>Semaine sans cours ni évaluation</w:t>
            </w:r>
          </w:p>
        </w:tc>
      </w:tr>
      <w:tr w:rsidR="00027E3E" w14:paraId="7C14851E" w14:textId="77777777" w:rsidTr="003E0704">
        <w:trPr>
          <w:trHeight w:val="1076"/>
          <w:jc w:val="center"/>
        </w:trPr>
        <w:tc>
          <w:tcPr>
            <w:tcW w:w="1588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68D58ED9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left w:val="thinThickMediumGap" w:sz="12" w:space="0" w:color="000000"/>
            </w:tcBorders>
          </w:tcPr>
          <w:p w14:paraId="63D612D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69EA80A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FA155DC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5B67A4AC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32254CD3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5C011B89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318A2B4A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1CAB8B87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137CE01F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DBE4F0"/>
          </w:tcPr>
          <w:p w14:paraId="3A43D040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</w:tcBorders>
          </w:tcPr>
          <w:p w14:paraId="569906EF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7ABD6F1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661A668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B39A8D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E101242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9993E01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6EC5F8A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F1DBDB"/>
          </w:tcPr>
          <w:p w14:paraId="451A0D4B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63C86578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DBE4F0"/>
          </w:tcPr>
          <w:p w14:paraId="38AED1FD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</w:tcBorders>
          </w:tcPr>
          <w:p w14:paraId="25BAB0C0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61B876D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927139F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28AF5A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2DBDB74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77E96C1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E6A4AFF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F1DBDB"/>
          </w:tcPr>
          <w:p w14:paraId="2ECC0429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0F4FA10B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DBE4F0"/>
          </w:tcPr>
          <w:p w14:paraId="19E99EDD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</w:tcBorders>
          </w:tcPr>
          <w:p w14:paraId="328037D6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BEAE561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D6EB5D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43FAC4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F7E116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582BF17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3E9B4B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F1DBDB"/>
          </w:tcPr>
          <w:p w14:paraId="07C79945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1E99AE17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DBE4F0"/>
          </w:tcPr>
          <w:p w14:paraId="7CE1E694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</w:tcBorders>
          </w:tcPr>
          <w:p w14:paraId="0157B5D4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CE73573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CFA2F6D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4FA6C35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6161C60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94B50AA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624FAB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F1DBDB"/>
          </w:tcPr>
          <w:p w14:paraId="6B9718A7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6E362C66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DBE4F0"/>
          </w:tcPr>
          <w:p w14:paraId="08B85FBB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</w:tcBorders>
          </w:tcPr>
          <w:p w14:paraId="243D4554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D996A6D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194B94D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195B9C8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04FC56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2511814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C1590E1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F1DBDB"/>
          </w:tcPr>
          <w:p w14:paraId="2263EADF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272C0B66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DBE4F0"/>
          </w:tcPr>
          <w:p w14:paraId="2F523885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</w:tcBorders>
          </w:tcPr>
          <w:p w14:paraId="004F1CB7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60D3626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3E34D4F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219C183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121BB7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622C92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F8CE5F1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F1DBDB"/>
          </w:tcPr>
          <w:p w14:paraId="3B5E2E89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4F949012" w14:textId="77777777" w:rsidTr="003E0704">
        <w:trPr>
          <w:trHeight w:val="1075"/>
          <w:jc w:val="center"/>
        </w:trPr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DBE4F0"/>
          </w:tcPr>
          <w:p w14:paraId="5FBE026C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</w:tcBorders>
          </w:tcPr>
          <w:p w14:paraId="176FD62F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8788099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1EA37EA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16FC6A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25BD4F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DC3DBE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E3964C8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F1DBDB"/>
          </w:tcPr>
          <w:p w14:paraId="5ADC46CA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7E3E" w14:paraId="6698A619" w14:textId="77777777" w:rsidTr="003E0704">
        <w:trPr>
          <w:trHeight w:val="1079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DBE4F0"/>
          </w:tcPr>
          <w:p w14:paraId="1167D078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thinThickMediumGap" w:sz="12" w:space="0" w:color="000000"/>
              <w:bottom w:val="thickThinMediumGap" w:sz="12" w:space="0" w:color="000000"/>
            </w:tcBorders>
          </w:tcPr>
          <w:p w14:paraId="56B53B79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1B76D6C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74ED8140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56847D38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33C4BFC3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DFD5D54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BF22FEB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F1DBDB"/>
          </w:tcPr>
          <w:p w14:paraId="3524FA07" w14:textId="77777777" w:rsidR="00027E3E" w:rsidRDefault="0002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bookmarkEnd w:id="0"/>
    <w:p w14:paraId="0928F8D5" w14:textId="77777777" w:rsidR="00027E3E" w:rsidRDefault="00BE181A">
      <w:pPr>
        <w:pStyle w:val="Corpsdetexte"/>
        <w:spacing w:before="12"/>
        <w:ind w:left="411"/>
      </w:pPr>
      <w:r>
        <w:rPr>
          <w:color w:val="BEBEBE"/>
        </w:rPr>
        <w:t>9</w:t>
      </w:r>
      <w:r>
        <w:rPr>
          <w:color w:val="BEBEBE"/>
          <w:spacing w:val="-1"/>
        </w:rPr>
        <w:t xml:space="preserve"> </w:t>
      </w:r>
      <w:r>
        <w:rPr>
          <w:color w:val="BEBEBE"/>
        </w:rPr>
        <w:t>cases</w:t>
      </w:r>
    </w:p>
    <w:p w14:paraId="03DEBE80" w14:textId="77777777" w:rsidR="00027E3E" w:rsidRDefault="00027E3E">
      <w:pPr>
        <w:sectPr w:rsidR="00027E3E">
          <w:type w:val="continuous"/>
          <w:pgSz w:w="15840" w:h="12240" w:orient="landscape"/>
          <w:pgMar w:top="38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3E0704" w14:paraId="3812FFEA" w14:textId="77777777" w:rsidTr="003E0704">
        <w:trPr>
          <w:trHeight w:val="1077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7B3041D9" w14:textId="42B27487" w:rsidR="003E0704" w:rsidRDefault="003E0704" w:rsidP="003E0704">
            <w:pPr>
              <w:jc w:val="center"/>
              <w:rPr>
                <w:sz w:val="18"/>
                <w:szCs w:val="18"/>
              </w:rPr>
            </w:pPr>
            <w:r w:rsidRPr="003E0704">
              <w:rPr>
                <w:sz w:val="18"/>
                <w:szCs w:val="18"/>
              </w:rPr>
              <w:lastRenderedPageBreak/>
              <w:t>16 au 20 octobre</w:t>
            </w:r>
          </w:p>
          <w:p w14:paraId="0B1C8E8F" w14:textId="77777777" w:rsidR="003E0704" w:rsidRPr="003E0704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6C8B29E2" w14:textId="236BD753" w:rsidR="003E0704" w:rsidRPr="003E0704" w:rsidRDefault="003E0704" w:rsidP="003E0704">
            <w:pPr>
              <w:jc w:val="center"/>
              <w:rPr>
                <w:b/>
                <w:i/>
                <w:sz w:val="29"/>
              </w:rPr>
            </w:pPr>
            <w:r w:rsidRPr="003E0704">
              <w:rPr>
                <w:b/>
                <w:sz w:val="24"/>
                <w:szCs w:val="24"/>
              </w:rPr>
              <w:t>Semaine 8</w:t>
            </w: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31D2A436" w14:textId="5D51B1AC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 au 27 octobre</w:t>
            </w:r>
          </w:p>
          <w:p w14:paraId="78F26EAD" w14:textId="77777777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078CD27F" w14:textId="256BBF58" w:rsidR="003E0704" w:rsidRPr="00802437" w:rsidRDefault="003E0704" w:rsidP="003E0704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 xml:space="preserve">Semaine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073F820" w14:textId="17838EB9" w:rsidR="003E0704" w:rsidRPr="00802437" w:rsidRDefault="003E0704" w:rsidP="003E0704">
            <w:pPr>
              <w:ind w:left="-100"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au 3 novembre</w:t>
            </w:r>
          </w:p>
          <w:p w14:paraId="3C02C0FC" w14:textId="77777777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50B269D3" w14:textId="658F50D2" w:rsidR="003E0704" w:rsidRDefault="003E0704" w:rsidP="003E0704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 xml:space="preserve">Semaine </w:t>
            </w:r>
            <w:r>
              <w:rPr>
                <w:b/>
                <w:sz w:val="24"/>
                <w:szCs w:val="24"/>
              </w:rPr>
              <w:t>10</w:t>
            </w:r>
          </w:p>
          <w:p w14:paraId="67929B2B" w14:textId="77777777" w:rsidR="003E0704" w:rsidRPr="00802437" w:rsidRDefault="003E0704" w:rsidP="003E0704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7E57A073" w14:textId="684CB9D1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au 10 novembre</w:t>
            </w:r>
          </w:p>
          <w:p w14:paraId="02B36832" w14:textId="77777777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37B108ED" w14:textId="00154CF2" w:rsidR="003E0704" w:rsidRPr="00802437" w:rsidRDefault="003E0704" w:rsidP="003E0704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 xml:space="preserve">Semaine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DB03FDF" w14:textId="7C95BB59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au 17 novembre</w:t>
            </w:r>
          </w:p>
          <w:p w14:paraId="0D8F1B57" w14:textId="77777777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46189D77" w14:textId="32E09EB0" w:rsidR="003E0704" w:rsidRPr="00802437" w:rsidRDefault="003E0704" w:rsidP="003E0704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 xml:space="preserve">Semaine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395DB54C" w14:textId="10E0F2A0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au 24 novembre</w:t>
            </w:r>
          </w:p>
          <w:p w14:paraId="5B0100FF" w14:textId="77777777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50900F0D" w14:textId="2E27C026" w:rsidR="003E0704" w:rsidRPr="00802437" w:rsidRDefault="003E0704" w:rsidP="003E0704">
            <w:pPr>
              <w:jc w:val="center"/>
              <w:rPr>
                <w:b/>
                <w:sz w:val="24"/>
                <w:szCs w:val="24"/>
              </w:rPr>
            </w:pPr>
            <w:r w:rsidRPr="00802437">
              <w:rPr>
                <w:b/>
                <w:sz w:val="24"/>
                <w:szCs w:val="24"/>
              </w:rPr>
              <w:t xml:space="preserve">Semaine 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19E4C73" w14:textId="6CD154E3" w:rsidR="003E0704" w:rsidRPr="00802437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au 1</w:t>
            </w:r>
            <w:r w:rsidRPr="003E0704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décembre</w:t>
            </w:r>
          </w:p>
          <w:p w14:paraId="70E7B2BD" w14:textId="77777777" w:rsidR="003E0704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03C0EA22" w14:textId="7875AFDA" w:rsidR="003E0704" w:rsidRPr="00802437" w:rsidRDefault="003E0704" w:rsidP="003E0704">
            <w:pPr>
              <w:jc w:val="center"/>
              <w:rPr>
                <w:b/>
                <w:sz w:val="24"/>
                <w:szCs w:val="24"/>
              </w:rPr>
            </w:pPr>
            <w:r w:rsidRPr="00816408">
              <w:rPr>
                <w:b/>
                <w:sz w:val="24"/>
                <w:szCs w:val="24"/>
              </w:rPr>
              <w:t xml:space="preserve">Semaine 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1AE2DC5E" w14:textId="34684CFD" w:rsidR="003E0704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au 8 décembre</w:t>
            </w:r>
          </w:p>
          <w:p w14:paraId="0C2CB69A" w14:textId="77777777" w:rsidR="003E0704" w:rsidRPr="00802437" w:rsidRDefault="003E0704" w:rsidP="003E0704">
            <w:pPr>
              <w:rPr>
                <w:sz w:val="18"/>
                <w:szCs w:val="18"/>
              </w:rPr>
            </w:pPr>
          </w:p>
          <w:p w14:paraId="2A65EB1E" w14:textId="7AD0EF18" w:rsidR="003E0704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Semaine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22F9A814" w14:textId="70C8187A" w:rsidR="003E0704" w:rsidRDefault="003E0704" w:rsidP="003E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au 15 décembre</w:t>
            </w:r>
          </w:p>
          <w:p w14:paraId="5EB1DA5C" w14:textId="77777777" w:rsidR="003E0704" w:rsidRPr="002D7BD7" w:rsidRDefault="003E0704" w:rsidP="003E0704">
            <w:pPr>
              <w:jc w:val="center"/>
              <w:rPr>
                <w:sz w:val="18"/>
                <w:szCs w:val="18"/>
              </w:rPr>
            </w:pPr>
          </w:p>
          <w:p w14:paraId="6812E61E" w14:textId="0617C687" w:rsidR="003E0704" w:rsidRPr="00802437" w:rsidRDefault="003E0704" w:rsidP="003E0704">
            <w:pPr>
              <w:jc w:val="center"/>
              <w:rPr>
                <w:b/>
                <w:sz w:val="24"/>
                <w:szCs w:val="24"/>
              </w:rPr>
            </w:pPr>
            <w:r w:rsidRPr="003E0704">
              <w:rPr>
                <w:b/>
                <w:sz w:val="24"/>
                <w:szCs w:val="24"/>
              </w:rPr>
              <w:t>Semaine16</w:t>
            </w:r>
          </w:p>
        </w:tc>
      </w:tr>
      <w:tr w:rsidR="003E0704" w14:paraId="5F52779F" w14:textId="77777777" w:rsidTr="003E0704">
        <w:trPr>
          <w:trHeight w:val="1076"/>
          <w:jc w:val="center"/>
        </w:trPr>
        <w:tc>
          <w:tcPr>
            <w:tcW w:w="1588" w:type="dxa"/>
            <w:tcBorders>
              <w:top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4BF086E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left w:val="single" w:sz="4" w:space="0" w:color="auto"/>
            </w:tcBorders>
          </w:tcPr>
          <w:p w14:paraId="65733B8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10BFA96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23D365F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7FFC2E8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0892549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70C46425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</w:tcBorders>
          </w:tcPr>
          <w:p w14:paraId="3942D53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top w:val="thinThick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53FB009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18BEA15C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9C3F5A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DB3571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421D8C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18599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D706C8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FF475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8608A1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9EFBD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302F117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67151FD6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6440FBB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C04BB2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8B7DD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E6751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CC00E5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EF27CB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7A6539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2E09D3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2DFD3CE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51805846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073330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E78742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E0D8868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837087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24CEC3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C0DCC4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86357C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62C255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76A2757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7CBC3369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43C768B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40A2FC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5D75DE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23934E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7AED27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8CDE01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5D1A0AA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B1762A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5B30DDD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55568681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5B0D31F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4429D1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A910BF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985CF3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D6A3BF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F8ADF7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DAC0B0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C2F34B3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4A05A34C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44605B68" w14:textId="77777777" w:rsidTr="003E0704">
        <w:trPr>
          <w:trHeight w:val="1077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7372F24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BC591D2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577DAD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214254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9E607B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48C25D1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637AB10B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4E6E3D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58BF77B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3A03F991" w14:textId="77777777" w:rsidTr="003E0704">
        <w:trPr>
          <w:trHeight w:val="1075"/>
          <w:jc w:val="center"/>
        </w:trPr>
        <w:tc>
          <w:tcPr>
            <w:tcW w:w="1588" w:type="dxa"/>
            <w:tcBorders>
              <w:right w:val="single" w:sz="4" w:space="0" w:color="auto"/>
            </w:tcBorders>
            <w:shd w:val="clear" w:color="auto" w:fill="auto"/>
          </w:tcPr>
          <w:p w14:paraId="3F9F79E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414539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7AD74B9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307C2FE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2747A756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02EB5AF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A0DB5EF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 w14:paraId="1B096380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right w:val="thickThinMediumGap" w:sz="12" w:space="0" w:color="000000"/>
            </w:tcBorders>
            <w:shd w:val="clear" w:color="auto" w:fill="auto"/>
          </w:tcPr>
          <w:p w14:paraId="523AEF8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704" w14:paraId="3CDEF9FB" w14:textId="77777777" w:rsidTr="003E0704">
        <w:trPr>
          <w:trHeight w:val="1079"/>
          <w:jc w:val="center"/>
        </w:trPr>
        <w:tc>
          <w:tcPr>
            <w:tcW w:w="1588" w:type="dxa"/>
            <w:tcBorders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4589FC41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thickThinMediumGap" w:sz="12" w:space="0" w:color="000000"/>
            </w:tcBorders>
          </w:tcPr>
          <w:p w14:paraId="599F1584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70942DE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4957174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D254727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0A2771C5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6445ACD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</w:tcBorders>
          </w:tcPr>
          <w:p w14:paraId="275C21D9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tcBorders>
              <w:bottom w:val="thickThinMediumGap" w:sz="12" w:space="0" w:color="000000"/>
              <w:right w:val="thickThinMediumGap" w:sz="12" w:space="0" w:color="000000"/>
            </w:tcBorders>
            <w:shd w:val="clear" w:color="auto" w:fill="auto"/>
          </w:tcPr>
          <w:p w14:paraId="148B3E3A" w14:textId="77777777" w:rsidR="003E0704" w:rsidRDefault="003E0704" w:rsidP="003E07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E92CFC" w14:textId="0A9D25F2" w:rsidR="00027E3E" w:rsidRDefault="00027E3E" w:rsidP="003E0704">
      <w:pPr>
        <w:pStyle w:val="Corpsdetexte"/>
        <w:spacing w:line="20" w:lineRule="exact"/>
        <w:rPr>
          <w:sz w:val="2"/>
        </w:rPr>
      </w:pPr>
    </w:p>
    <w:sectPr w:rsidR="00027E3E">
      <w:pgSz w:w="15840" w:h="12240" w:orient="landscape"/>
      <w:pgMar w:top="34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E3E"/>
    <w:rsid w:val="00027E3E"/>
    <w:rsid w:val="003E0704"/>
    <w:rsid w:val="00B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BB5DF2"/>
  <w15:docId w15:val="{857682B0-8A56-41B6-B092-00F87D8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askerville Old Face" w:eastAsia="Baskerville Old Face" w:hAnsi="Baskerville Old Face" w:cs="Baskerville Old Fac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6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Jeanne Roger</cp:lastModifiedBy>
  <cp:revision>3</cp:revision>
  <cp:lastPrinted>2023-08-02T12:48:00Z</cp:lastPrinted>
  <dcterms:created xsi:type="dcterms:W3CDTF">2023-05-23T16:03:00Z</dcterms:created>
  <dcterms:modified xsi:type="dcterms:W3CDTF">2023-08-02T12:56:00Z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