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289" w:tblpY="4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A2D77" w:rsidRPr="00802437" w:rsidTr="00E94326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:rsidR="00CA2D77" w:rsidRPr="00802437" w:rsidRDefault="00CA2D77" w:rsidP="00CA2D77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802437">
              <w:rPr>
                <w:rFonts w:ascii="Baskerville Old Face" w:hAnsi="Baskerville Old Face"/>
                <w:b/>
                <w:i/>
                <w:sz w:val="28"/>
                <w:szCs w:val="28"/>
              </w:rPr>
              <w:t>Titre du cours</w:t>
            </w:r>
          </w:p>
          <w:p w:rsidR="00CA2D77" w:rsidRPr="00802437" w:rsidRDefault="00CA2D77" w:rsidP="00CA2D77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802437">
              <w:rPr>
                <w:rFonts w:ascii="Baskerville Old Face" w:hAnsi="Baskerville Old Face"/>
                <w:i/>
              </w:rPr>
              <w:t>(et jour du cours)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21 au 25 août</w:t>
            </w: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A2D77" w:rsidRDefault="00CA2D77" w:rsidP="00CA2D77">
            <w:pPr>
              <w:ind w:left="-100" w:right="-115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ind w:left="-100" w:right="-115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28 août au 1</w:t>
            </w:r>
            <w:r w:rsidRPr="00270D32">
              <w:rPr>
                <w:rFonts w:ascii="Baskerville Old Face" w:hAnsi="Baskerville Old Face"/>
                <w:sz w:val="18"/>
                <w:szCs w:val="18"/>
                <w:vertAlign w:val="superscript"/>
              </w:rPr>
              <w:t>er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sept.</w:t>
            </w: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2</w:t>
            </w:r>
          </w:p>
          <w:p w:rsidR="00CA2D77" w:rsidRPr="00802437" w:rsidRDefault="00CA2D77" w:rsidP="00CA2D77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4 au 8 </w:t>
            </w:r>
            <w:r>
              <w:rPr>
                <w:rFonts w:ascii="Baskerville Old Face" w:hAnsi="Baskerville Old Face"/>
                <w:sz w:val="18"/>
                <w:szCs w:val="18"/>
              </w:rPr>
              <w:t>sep</w:t>
            </w:r>
            <w:r>
              <w:rPr>
                <w:rFonts w:ascii="Baskerville Old Face" w:hAnsi="Baskerville Old Face"/>
                <w:sz w:val="18"/>
                <w:szCs w:val="18"/>
              </w:rPr>
              <w:t>tembre</w:t>
            </w: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3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11 au 15 sep</w:t>
            </w:r>
            <w:r>
              <w:rPr>
                <w:rFonts w:ascii="Baskerville Old Face" w:hAnsi="Baskerville Old Face"/>
                <w:sz w:val="18"/>
                <w:szCs w:val="18"/>
              </w:rPr>
              <w:t>tembre</w:t>
            </w: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18 au 22 sept</w:t>
            </w:r>
            <w:r>
              <w:rPr>
                <w:rFonts w:ascii="Baskerville Old Face" w:hAnsi="Baskerville Old Face"/>
                <w:sz w:val="18"/>
                <w:szCs w:val="18"/>
              </w:rPr>
              <w:t>embre</w:t>
            </w: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25 au 29 sept</w:t>
            </w:r>
            <w:r>
              <w:rPr>
                <w:rFonts w:ascii="Baskerville Old Face" w:hAnsi="Baskerville Old Face"/>
                <w:sz w:val="18"/>
                <w:szCs w:val="18"/>
              </w:rPr>
              <w:t>embre</w:t>
            </w:r>
          </w:p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6408">
              <w:rPr>
                <w:rFonts w:ascii="Baskerville Old Face" w:hAnsi="Baskerville Old Face"/>
                <w:b/>
                <w:sz w:val="24"/>
                <w:szCs w:val="24"/>
              </w:rPr>
              <w:t>Semaine 6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 au 6 octobre</w:t>
            </w:r>
          </w:p>
          <w:p w:rsidR="00CA2D77" w:rsidRPr="00802437" w:rsidRDefault="00CA2D77" w:rsidP="00CA2D77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7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9 au 13 octobre</w:t>
            </w:r>
          </w:p>
          <w:p w:rsidR="00CA2D77" w:rsidRPr="002D7BD7" w:rsidRDefault="00CA2D77" w:rsidP="00CA2D77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CA2D77" w:rsidRPr="00802437" w:rsidRDefault="00CA2D77" w:rsidP="00CA2D77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513893">
              <w:rPr>
                <w:rFonts w:ascii="Baskerville Old Face" w:hAnsi="Baskerville Old Face"/>
                <w:b/>
                <w:sz w:val="16"/>
                <w:szCs w:val="24"/>
              </w:rPr>
              <w:t>Semaine sans cours ni évaluation</w:t>
            </w: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4326" w:rsidRPr="00802437" w:rsidTr="00E94326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:rsidR="00E94326" w:rsidRPr="00802437" w:rsidRDefault="00E94326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:rsidR="00E94326" w:rsidRPr="00802437" w:rsidRDefault="00E94326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23753A" w:rsidRPr="00041F87" w:rsidRDefault="00041F87">
      <w:pPr>
        <w:rPr>
          <w:color w:val="BFBFBF" w:themeColor="background1" w:themeShade="BF"/>
          <w:sz w:val="16"/>
          <w:szCs w:val="16"/>
        </w:rPr>
      </w:pPr>
      <w:r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>8</w:t>
      </w:r>
      <w:r w:rsidR="00802437"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 xml:space="preserve"> cases</w:t>
      </w:r>
    </w:p>
    <w:tbl>
      <w:tblPr>
        <w:tblStyle w:val="Grilledutableau"/>
        <w:tblW w:w="15309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2041C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16 au 20 octobre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23 au 27 octobre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9</w:t>
            </w:r>
          </w:p>
          <w:p w:rsidR="0062041C" w:rsidRPr="00802437" w:rsidRDefault="0062041C" w:rsidP="0062041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30 octobre au 3 nov.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6 au 10 novembre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11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13 au 17 novembre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20 au 24 novembre</w:t>
            </w: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 13</w:t>
            </w: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27 nov. au 1</w:t>
            </w:r>
            <w:r w:rsidRPr="00270D32">
              <w:rPr>
                <w:rFonts w:ascii="Baskerville Old Face" w:hAnsi="Baskerville Old Face"/>
                <w:sz w:val="18"/>
                <w:szCs w:val="18"/>
                <w:vertAlign w:val="superscript"/>
              </w:rPr>
              <w:t>er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  <w:sz w:val="18"/>
                <w:szCs w:val="18"/>
              </w:rPr>
              <w:t>déc</w:t>
            </w:r>
            <w:proofErr w:type="spellEnd"/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4 au 8 décembre</w:t>
            </w:r>
          </w:p>
          <w:p w:rsidR="0062041C" w:rsidRPr="00802437" w:rsidRDefault="0062041C" w:rsidP="0062041C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15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Default="0062041C" w:rsidP="0062041C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askerville Old Face" w:hAnsi="Baskerville Old Face"/>
                <w:sz w:val="18"/>
                <w:szCs w:val="18"/>
              </w:rPr>
              <w:t>11 au 15 décembre</w:t>
            </w:r>
          </w:p>
          <w:p w:rsidR="0062041C" w:rsidRPr="00802437" w:rsidRDefault="0062041C" w:rsidP="0062041C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:rsidR="0062041C" w:rsidRPr="00802437" w:rsidRDefault="0062041C" w:rsidP="0062041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16</w:t>
            </w: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23753A" w:rsidRPr="0023753A" w:rsidRDefault="0023753A"/>
    <w:sectPr w:rsidR="0023753A" w:rsidRPr="0023753A" w:rsidSect="00041F87">
      <w:pgSz w:w="15840" w:h="12240" w:orient="landscape"/>
      <w:pgMar w:top="510" w:right="34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A"/>
    <w:rsid w:val="00027065"/>
    <w:rsid w:val="00041F87"/>
    <w:rsid w:val="000F7F95"/>
    <w:rsid w:val="001055A2"/>
    <w:rsid w:val="0013021B"/>
    <w:rsid w:val="001A5BD9"/>
    <w:rsid w:val="001B752E"/>
    <w:rsid w:val="0023753A"/>
    <w:rsid w:val="00261521"/>
    <w:rsid w:val="002B6761"/>
    <w:rsid w:val="002D7BD7"/>
    <w:rsid w:val="00352162"/>
    <w:rsid w:val="00507C7F"/>
    <w:rsid w:val="005C3763"/>
    <w:rsid w:val="006055DC"/>
    <w:rsid w:val="0062041C"/>
    <w:rsid w:val="00637A22"/>
    <w:rsid w:val="006D62D6"/>
    <w:rsid w:val="007042E5"/>
    <w:rsid w:val="007942BC"/>
    <w:rsid w:val="007C665C"/>
    <w:rsid w:val="007D0407"/>
    <w:rsid w:val="007E2BE4"/>
    <w:rsid w:val="00802437"/>
    <w:rsid w:val="00811653"/>
    <w:rsid w:val="008425A7"/>
    <w:rsid w:val="008560D6"/>
    <w:rsid w:val="009C632D"/>
    <w:rsid w:val="009D3CDE"/>
    <w:rsid w:val="00B300CE"/>
    <w:rsid w:val="00BB050F"/>
    <w:rsid w:val="00BB13B5"/>
    <w:rsid w:val="00BC30A6"/>
    <w:rsid w:val="00C67E56"/>
    <w:rsid w:val="00CA2D77"/>
    <w:rsid w:val="00D16246"/>
    <w:rsid w:val="00DF05DB"/>
    <w:rsid w:val="00E94326"/>
    <w:rsid w:val="00EC7C44"/>
    <w:rsid w:val="00F63528"/>
    <w:rsid w:val="00F902E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81C6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Nicolas Lefrancois</cp:lastModifiedBy>
  <cp:revision>3</cp:revision>
  <cp:lastPrinted>2019-08-27T15:44:00Z</cp:lastPrinted>
  <dcterms:created xsi:type="dcterms:W3CDTF">2023-05-23T14:20:00Z</dcterms:created>
  <dcterms:modified xsi:type="dcterms:W3CDTF">2023-05-23T14:23:00Z</dcterms:modified>
</cp:coreProperties>
</file>