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431" w:tblpY="31"/>
        <w:tblW w:w="11790" w:type="dxa"/>
        <w:tblLook w:val="04A0" w:firstRow="1" w:lastRow="0" w:firstColumn="1" w:lastColumn="0" w:noHBand="0" w:noVBand="1"/>
      </w:tblPr>
      <w:tblGrid>
        <w:gridCol w:w="1555"/>
        <w:gridCol w:w="1304"/>
        <w:gridCol w:w="1304"/>
        <w:gridCol w:w="1304"/>
        <w:gridCol w:w="1304"/>
        <w:gridCol w:w="1304"/>
        <w:gridCol w:w="1304"/>
        <w:gridCol w:w="1248"/>
        <w:gridCol w:w="1163"/>
      </w:tblGrid>
      <w:tr w:rsidR="001E0027" w:rsidRPr="0023753A" w14:paraId="5BDD88E5" w14:textId="77777777" w:rsidTr="00EE2C90">
        <w:trPr>
          <w:cantSplit/>
          <w:trHeight w:val="1361"/>
        </w:trPr>
        <w:tc>
          <w:tcPr>
            <w:tcW w:w="155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02A7345C" w14:textId="77777777" w:rsidR="001E0027" w:rsidRPr="00802437" w:rsidRDefault="001E0027" w:rsidP="004823BA">
            <w:pPr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b/>
                <w:i/>
                <w:sz w:val="28"/>
                <w:szCs w:val="28"/>
              </w:rPr>
              <w:t>Titre du cours</w:t>
            </w:r>
          </w:p>
          <w:p w14:paraId="63905A3B" w14:textId="77777777" w:rsidR="001E0027" w:rsidRPr="00802437" w:rsidRDefault="001E0027" w:rsidP="004823BA">
            <w:pPr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802437">
              <w:rPr>
                <w:rFonts w:ascii="Baskerville Old Face" w:hAnsi="Baskerville Old Face"/>
                <w:i/>
              </w:rPr>
              <w:t>(et jour du cours)</w:t>
            </w:r>
          </w:p>
        </w:tc>
        <w:tc>
          <w:tcPr>
            <w:tcW w:w="13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F1F8957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22 au 26 janvier</w:t>
            </w:r>
          </w:p>
          <w:p w14:paraId="77E4D7A5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30C4D66" w14:textId="2131DDB0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1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11126F73" w14:textId="77777777" w:rsidR="001E0027" w:rsidRPr="00802437" w:rsidRDefault="001E0027" w:rsidP="001E0027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janvier au 2 février</w:t>
            </w:r>
          </w:p>
          <w:p w14:paraId="0B4A3F56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A6C6E54" w14:textId="77777777" w:rsidR="001E002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2</w:t>
            </w:r>
          </w:p>
          <w:p w14:paraId="39996536" w14:textId="77777777" w:rsidR="001E0027" w:rsidRPr="00802437" w:rsidRDefault="001E0027" w:rsidP="001E0027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395616F6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5 au 9 </w:t>
            </w:r>
          </w:p>
          <w:p w14:paraId="36BBBD73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février</w:t>
            </w:r>
            <w:proofErr w:type="gramEnd"/>
          </w:p>
          <w:p w14:paraId="5B5FB5B3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13A1EAC" w14:textId="01CA7477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3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67B81C8F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12 au 16 février</w:t>
            </w:r>
          </w:p>
          <w:p w14:paraId="1D2C79C9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6B024AE" w14:textId="4E48D3B5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4</w:t>
            </w:r>
          </w:p>
        </w:tc>
        <w:tc>
          <w:tcPr>
            <w:tcW w:w="1304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11D85EC5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19 au 23 février</w:t>
            </w:r>
          </w:p>
          <w:p w14:paraId="34B86A22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532E43A" w14:textId="21CC6788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 5</w:t>
            </w:r>
          </w:p>
        </w:tc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2A370CD3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26 février au 1 mars</w:t>
            </w:r>
          </w:p>
          <w:p w14:paraId="1CF3D64B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A09536D" w14:textId="5170B457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16408">
              <w:rPr>
                <w:rFonts w:ascii="Baskerville Old Face" w:hAnsi="Baskerville Old Face"/>
                <w:b/>
                <w:sz w:val="24"/>
                <w:szCs w:val="24"/>
              </w:rPr>
              <w:t>Semaine 6</w:t>
            </w:r>
          </w:p>
        </w:tc>
        <w:tc>
          <w:tcPr>
            <w:tcW w:w="12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FF456EE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4 au 8 </w:t>
            </w:r>
          </w:p>
          <w:p w14:paraId="1BB7AC6C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705E7B68" w14:textId="77777777" w:rsidR="001E0027" w:rsidRPr="00802437" w:rsidRDefault="001E0027" w:rsidP="001E002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214E5DFC" w14:textId="73B12C41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7</w:t>
            </w:r>
          </w:p>
        </w:tc>
        <w:tc>
          <w:tcPr>
            <w:tcW w:w="1163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93422C2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11 au 15 mars</w:t>
            </w:r>
          </w:p>
          <w:p w14:paraId="70265B71" w14:textId="77777777" w:rsidR="001E0027" w:rsidRPr="002D7BD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3DE227A" w14:textId="0A8EFEA2" w:rsidR="001E0027" w:rsidRPr="0080243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3893">
              <w:rPr>
                <w:rFonts w:ascii="Baskerville Old Face" w:hAnsi="Baskerville Old Face"/>
                <w:b/>
                <w:sz w:val="16"/>
                <w:szCs w:val="24"/>
              </w:rPr>
              <w:t>Semaine sans cours ni évaluation</w:t>
            </w:r>
          </w:p>
        </w:tc>
      </w:tr>
      <w:tr w:rsidR="005601F2" w:rsidRPr="0023753A" w14:paraId="5D860632" w14:textId="77777777" w:rsidTr="00EE2C90">
        <w:trPr>
          <w:trHeight w:val="1134"/>
        </w:trPr>
        <w:tc>
          <w:tcPr>
            <w:tcW w:w="155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E5F1" w:themeFill="accent1" w:themeFillTint="33"/>
          </w:tcPr>
          <w:p w14:paraId="5CD9AC94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25BE9F7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1CF8F2E0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158A2FE7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715C710E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right w:val="single" w:sz="4" w:space="0" w:color="auto"/>
            </w:tcBorders>
          </w:tcPr>
          <w:p w14:paraId="026A1283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4D8C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40CEBB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EBB966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0BA7CEE2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79A89403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53432DD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342DA4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BD176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F37D86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C75EFA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229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C770E1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E645F4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1E267735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3FB86E65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216FFEAC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89C820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0CF63F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39F91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E165181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1B3C1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899D08D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2FE2781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01094" w:rsidRPr="0023753A" w14:paraId="5D017F65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44B7E619" w14:textId="77777777" w:rsidR="00501094" w:rsidRPr="004823BA" w:rsidRDefault="00501094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5E032F9C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B466E68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06537E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5BDB5BB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9F1A02D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9EA2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7C4A735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E4F8DD8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01094" w:rsidRPr="0023753A" w14:paraId="6A661E8B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1D811D0F" w14:textId="77777777" w:rsidR="00501094" w:rsidRPr="004823BA" w:rsidRDefault="00501094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7D449A58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BE21043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96C291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B3018D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24F6600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D76E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D3D7119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3928B9A1" w14:textId="77777777" w:rsidR="00501094" w:rsidRPr="004823BA" w:rsidRDefault="00501094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586B8EEA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AAE9827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47101251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E9B9AD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8F4B9F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54EAB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ABDC4D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5AC8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F28558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29666634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6A23263C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31567F6D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5E6338F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8D1055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1B853FD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77AD2D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DF7A2AD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8C18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69458F7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7425D32C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787F976D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617EB153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54659BB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91377CC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AE7AF6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5415B57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759C650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9BD43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87E70C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5B9806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4EA77087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51E130A6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47143A7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E1442E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A58211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FA429A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8D9E03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B88C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33A27BC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5913260C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05125375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894C08A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4DAB2B4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A7FEA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9E17841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9CF2DCE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C1D09A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8595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858E468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253F364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72820C43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2B18672D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623B019D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CB9BCD4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C8DCDD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71F3747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3988E24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AB8F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56F546F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1B06E4BE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5601F2" w:rsidRPr="0023753A" w14:paraId="31725469" w14:textId="77777777" w:rsidTr="00EE2C90">
        <w:trPr>
          <w:trHeight w:val="1134"/>
        </w:trPr>
        <w:tc>
          <w:tcPr>
            <w:tcW w:w="1555" w:type="dxa"/>
            <w:tcBorders>
              <w:right w:val="thickThinSmallGap" w:sz="24" w:space="0" w:color="auto"/>
            </w:tcBorders>
            <w:shd w:val="clear" w:color="auto" w:fill="DBE5F1" w:themeFill="accent1" w:themeFillTint="33"/>
          </w:tcPr>
          <w:p w14:paraId="021D4BDF" w14:textId="77777777" w:rsidR="005601F2" w:rsidRPr="004823BA" w:rsidRDefault="005601F2" w:rsidP="004823BA">
            <w:pPr>
              <w:rPr>
                <w:rFonts w:ascii="Aptos" w:hAnsi="Aptos"/>
              </w:rPr>
            </w:pPr>
          </w:p>
        </w:tc>
        <w:tc>
          <w:tcPr>
            <w:tcW w:w="1304" w:type="dxa"/>
          </w:tcPr>
          <w:p w14:paraId="38F46249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6B4DD0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994CD06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C8A3C51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E38C0CB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935FD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DA909B2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14:paraId="48E5C2E3" w14:textId="77777777" w:rsidR="005601F2" w:rsidRPr="004823BA" w:rsidRDefault="005601F2" w:rsidP="004823BA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0A1D00BD" w14:textId="77777777" w:rsidR="0023753A" w:rsidRPr="00C85284" w:rsidRDefault="0023753A">
      <w:pPr>
        <w:rPr>
          <w:color w:val="808080" w:themeColor="background1" w:themeShade="8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431" w:tblpY="61"/>
        <w:tblW w:w="11902" w:type="dxa"/>
        <w:tblLook w:val="04A0" w:firstRow="1" w:lastRow="0" w:firstColumn="1" w:lastColumn="0" w:noHBand="0" w:noVBand="1"/>
      </w:tblPr>
      <w:tblGrid>
        <w:gridCol w:w="1304"/>
        <w:gridCol w:w="1243"/>
        <w:gridCol w:w="1365"/>
        <w:gridCol w:w="1470"/>
        <w:gridCol w:w="1304"/>
        <w:gridCol w:w="1304"/>
        <w:gridCol w:w="1304"/>
        <w:gridCol w:w="1304"/>
        <w:gridCol w:w="1304"/>
      </w:tblGrid>
      <w:tr w:rsidR="001E0027" w:rsidRPr="0023753A" w14:paraId="091C8CD7" w14:textId="77777777" w:rsidTr="00EE2C90">
        <w:trPr>
          <w:cantSplit/>
          <w:trHeight w:val="983"/>
        </w:trPr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0AF5051D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lastRenderedPageBreak/>
              <w:t xml:space="preserve">18 au 22 </w:t>
            </w:r>
          </w:p>
          <w:p w14:paraId="74D1DA63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31B3F24A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84A0931" w14:textId="5F62D121" w:rsidR="001E0027" w:rsidRPr="00EC7C44" w:rsidRDefault="001E0027" w:rsidP="001E0027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8</w:t>
            </w:r>
          </w:p>
        </w:tc>
        <w:tc>
          <w:tcPr>
            <w:tcW w:w="1243" w:type="dxa"/>
            <w:tcBorders>
              <w:bottom w:val="thickThinSmallGap" w:sz="24" w:space="0" w:color="auto"/>
            </w:tcBorders>
          </w:tcPr>
          <w:p w14:paraId="6CFDCD6E" w14:textId="77777777" w:rsidR="001E0027" w:rsidRDefault="001E0027" w:rsidP="001E0027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25 au 29 </w:t>
            </w:r>
          </w:p>
          <w:p w14:paraId="5FBEEB1F" w14:textId="77777777" w:rsidR="001E0027" w:rsidRPr="00802437" w:rsidRDefault="001E0027" w:rsidP="001E0027">
            <w:pPr>
              <w:ind w:left="-100" w:right="-115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mars</w:t>
            </w:r>
            <w:proofErr w:type="gramEnd"/>
          </w:p>
          <w:p w14:paraId="3A4EEF56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1407F60" w14:textId="77777777" w:rsidR="001E002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9</w:t>
            </w:r>
          </w:p>
          <w:p w14:paraId="33B56FFE" w14:textId="22634424" w:rsidR="001E0027" w:rsidRPr="00BB13B5" w:rsidRDefault="001E0027" w:rsidP="001E0027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Vendredi : congé</w:t>
            </w:r>
          </w:p>
        </w:tc>
        <w:tc>
          <w:tcPr>
            <w:tcW w:w="1365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5539F0BF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1 au 5 </w:t>
            </w:r>
          </w:p>
          <w:p w14:paraId="2AD5A24C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60C003BE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15C6A76" w14:textId="77777777" w:rsidR="001E002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10</w:t>
            </w:r>
          </w:p>
          <w:p w14:paraId="06893CDB" w14:textId="116D13ED" w:rsidR="001E0027" w:rsidRPr="00BB13B5" w:rsidRDefault="001E0027" w:rsidP="001E002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Lundi : congé</w:t>
            </w:r>
          </w:p>
        </w:tc>
        <w:tc>
          <w:tcPr>
            <w:tcW w:w="147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0739768B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8 au 12 </w:t>
            </w:r>
          </w:p>
          <w:p w14:paraId="42856213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121059DB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3E4C9BE" w14:textId="1853F011" w:rsidR="001E0027" w:rsidRPr="00EC7C44" w:rsidRDefault="001E0027" w:rsidP="001E0027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11</w:t>
            </w:r>
          </w:p>
        </w:tc>
        <w:tc>
          <w:tcPr>
            <w:tcW w:w="1304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5637FECB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15 au 19 </w:t>
            </w:r>
          </w:p>
          <w:p w14:paraId="3D36A164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73DA4587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2918437" w14:textId="17AA41D5" w:rsidR="001E0027" w:rsidRPr="00EC7C44" w:rsidRDefault="001E0027" w:rsidP="001E0027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12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629A6E89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22 au 26 </w:t>
            </w:r>
          </w:p>
          <w:p w14:paraId="598F64CB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avril</w:t>
            </w:r>
            <w:proofErr w:type="gramEnd"/>
          </w:p>
          <w:p w14:paraId="6D1AB694" w14:textId="77777777" w:rsidR="001E0027" w:rsidRPr="0080243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A863732" w14:textId="34DB4F1E" w:rsidR="001E0027" w:rsidRPr="00513893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>Semaine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13</w:t>
            </w:r>
            <w:r w:rsidRPr="0080243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5AB189DF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29 avril au 3 mai</w:t>
            </w:r>
          </w:p>
          <w:p w14:paraId="680309D9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DFA12CB" w14:textId="579DC1DE" w:rsidR="001E0027" w:rsidRPr="00EC7C44" w:rsidRDefault="001E0027" w:rsidP="001E0027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14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149CBCDC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6 au 10 </w:t>
            </w:r>
          </w:p>
          <w:p w14:paraId="5C060FAC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mai</w:t>
            </w:r>
            <w:proofErr w:type="gramEnd"/>
          </w:p>
          <w:p w14:paraId="6F942BD3" w14:textId="77777777" w:rsidR="001E0027" w:rsidRPr="00802437" w:rsidRDefault="001E0027" w:rsidP="001E002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4A63CC4E" w14:textId="22621E89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15</w:t>
            </w:r>
          </w:p>
        </w:tc>
        <w:tc>
          <w:tcPr>
            <w:tcW w:w="1304" w:type="dxa"/>
            <w:tcBorders>
              <w:bottom w:val="thickThinSmallGap" w:sz="24" w:space="0" w:color="auto"/>
            </w:tcBorders>
          </w:tcPr>
          <w:p w14:paraId="3B10C666" w14:textId="77777777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13 au 17 mai</w:t>
            </w:r>
          </w:p>
          <w:p w14:paraId="0D97FE04" w14:textId="77777777" w:rsidR="001E0027" w:rsidRPr="00802437" w:rsidRDefault="001E0027" w:rsidP="001E0027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14:paraId="1AF89375" w14:textId="77777777" w:rsidR="001E0027" w:rsidRDefault="001E0027" w:rsidP="001E0027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Semaine 16</w:t>
            </w:r>
          </w:p>
          <w:p w14:paraId="111FB983" w14:textId="4D3DA53A" w:rsidR="001E0027" w:rsidRDefault="001E0027" w:rsidP="001E002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39354D">
              <w:rPr>
                <w:rFonts w:ascii="Baskerville Old Face" w:hAnsi="Baskerville Old Face"/>
                <w:sz w:val="16"/>
                <w:szCs w:val="16"/>
              </w:rPr>
              <w:t>Mardi : horaire du vendredi</w:t>
            </w:r>
          </w:p>
        </w:tc>
      </w:tr>
      <w:tr w:rsidR="00C85284" w:rsidRPr="004823BA" w14:paraId="7BEA0309" w14:textId="77777777" w:rsidTr="00EE2C90">
        <w:trPr>
          <w:trHeight w:val="1134"/>
        </w:trPr>
        <w:tc>
          <w:tcPr>
            <w:tcW w:w="1304" w:type="dxa"/>
            <w:tcBorders>
              <w:top w:val="thickThinSmallGap" w:sz="24" w:space="0" w:color="auto"/>
            </w:tcBorders>
          </w:tcPr>
          <w:p w14:paraId="2753DB10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thickThinSmallGap" w:sz="24" w:space="0" w:color="auto"/>
            </w:tcBorders>
          </w:tcPr>
          <w:p w14:paraId="5707CF2D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thickThinSmallGap" w:sz="24" w:space="0" w:color="auto"/>
              <w:right w:val="single" w:sz="4" w:space="0" w:color="auto"/>
            </w:tcBorders>
          </w:tcPr>
          <w:p w14:paraId="61A3CD6F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FE3A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left w:val="single" w:sz="4" w:space="0" w:color="auto"/>
            </w:tcBorders>
          </w:tcPr>
          <w:p w14:paraId="6181EE48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509F199F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02A6BDF6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</w:tcBorders>
          </w:tcPr>
          <w:p w14:paraId="51D227A2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thickThinSmallGap" w:sz="24" w:space="0" w:color="auto"/>
              <w:right w:val="single" w:sz="4" w:space="0" w:color="auto"/>
            </w:tcBorders>
          </w:tcPr>
          <w:p w14:paraId="06476493" w14:textId="77777777" w:rsidR="00C85284" w:rsidRPr="004823BA" w:rsidRDefault="00C85284" w:rsidP="00501094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5A1C8172" w14:textId="77777777" w:rsidTr="00EE2C90">
        <w:trPr>
          <w:trHeight w:val="1134"/>
        </w:trPr>
        <w:tc>
          <w:tcPr>
            <w:tcW w:w="1304" w:type="dxa"/>
          </w:tcPr>
          <w:p w14:paraId="5B8373D8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CFFFDCF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3B8CDF5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20F1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6C9AC1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1DBB3D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48E1B0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AF23E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C00146D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501094" w:rsidRPr="004823BA" w14:paraId="1C1693F0" w14:textId="77777777" w:rsidTr="00EE2C90">
        <w:trPr>
          <w:trHeight w:val="1134"/>
        </w:trPr>
        <w:tc>
          <w:tcPr>
            <w:tcW w:w="1304" w:type="dxa"/>
          </w:tcPr>
          <w:p w14:paraId="129EE954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569F91B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D86667C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8F9F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49081E2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6D37AA4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14C09D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92E3B79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DAC7523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501094" w:rsidRPr="004823BA" w14:paraId="0E8FD3FE" w14:textId="77777777" w:rsidTr="00EE2C90">
        <w:trPr>
          <w:trHeight w:val="1134"/>
        </w:trPr>
        <w:tc>
          <w:tcPr>
            <w:tcW w:w="1304" w:type="dxa"/>
          </w:tcPr>
          <w:p w14:paraId="293617F5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B41ED92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4B43AC2A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B4F3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D9ACB7C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7D1B9B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98CEB2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3E3DC9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3D5078F" w14:textId="77777777" w:rsidR="00501094" w:rsidRPr="004823BA" w:rsidRDefault="0050109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691DBC86" w14:textId="77777777" w:rsidTr="00EE2C90">
        <w:trPr>
          <w:trHeight w:val="1134"/>
        </w:trPr>
        <w:tc>
          <w:tcPr>
            <w:tcW w:w="1304" w:type="dxa"/>
          </w:tcPr>
          <w:p w14:paraId="3EC45EFC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E7CCDBB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4ED2CC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C218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CFEA085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60C098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DC95C7C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EDF60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403995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55BC816C" w14:textId="77777777" w:rsidTr="00EE2C90">
        <w:trPr>
          <w:trHeight w:val="1134"/>
        </w:trPr>
        <w:tc>
          <w:tcPr>
            <w:tcW w:w="1304" w:type="dxa"/>
          </w:tcPr>
          <w:p w14:paraId="34D6437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AE5E29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032E94B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9054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4A9B532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D98F66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3108C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2AD22B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9CDC2F2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4D7E5C71" w14:textId="77777777" w:rsidTr="00EE2C90">
        <w:trPr>
          <w:trHeight w:val="1134"/>
        </w:trPr>
        <w:tc>
          <w:tcPr>
            <w:tcW w:w="1304" w:type="dxa"/>
          </w:tcPr>
          <w:p w14:paraId="3BBDFF5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2F8ECFF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22A89DF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0264E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B8A639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1A745D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EEE096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32ABB4D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960468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59939426" w14:textId="77777777" w:rsidTr="00EE2C90">
        <w:trPr>
          <w:trHeight w:val="1134"/>
        </w:trPr>
        <w:tc>
          <w:tcPr>
            <w:tcW w:w="1304" w:type="dxa"/>
          </w:tcPr>
          <w:p w14:paraId="03AD4C1F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A4DF869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C3FA20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82E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649053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A5A6114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84B30C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79B2D8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72DF819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4B85EBE2" w14:textId="77777777" w:rsidTr="00EE2C90">
        <w:trPr>
          <w:trHeight w:val="1134"/>
        </w:trPr>
        <w:tc>
          <w:tcPr>
            <w:tcW w:w="1304" w:type="dxa"/>
          </w:tcPr>
          <w:p w14:paraId="0DA75112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6DDDC2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853C258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A5AC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5407B36A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67AD42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128E208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744A4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051C1D6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092EE9B2" w14:textId="77777777" w:rsidTr="00EE2C90">
        <w:trPr>
          <w:trHeight w:val="1134"/>
        </w:trPr>
        <w:tc>
          <w:tcPr>
            <w:tcW w:w="1304" w:type="dxa"/>
          </w:tcPr>
          <w:p w14:paraId="6BB71F55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B39DEBC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2622D10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CCD6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C96ED6E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51F7DEF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2F2618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FD552B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5D2205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1A41A8BB" w14:textId="77777777" w:rsidTr="00EE2C90">
        <w:trPr>
          <w:trHeight w:val="1134"/>
        </w:trPr>
        <w:tc>
          <w:tcPr>
            <w:tcW w:w="1304" w:type="dxa"/>
          </w:tcPr>
          <w:p w14:paraId="67C80776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FD323BD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20EFCC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32B96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8AC1187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C294195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C5CD4B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6179C1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688D435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C85284" w:rsidRPr="004823BA" w14:paraId="1FCA31D1" w14:textId="77777777" w:rsidTr="00EE2C90">
        <w:trPr>
          <w:trHeight w:val="1134"/>
        </w:trPr>
        <w:tc>
          <w:tcPr>
            <w:tcW w:w="1304" w:type="dxa"/>
          </w:tcPr>
          <w:p w14:paraId="63F2DF9B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77916B2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B689F4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4C5D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E287E34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7E5274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32E0383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7496420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592E78E" w14:textId="77777777" w:rsidR="00C85284" w:rsidRPr="004823BA" w:rsidRDefault="00C85284" w:rsidP="00501094">
            <w:pPr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2AE5E2E3" w14:textId="77777777" w:rsidR="00F93C15" w:rsidRPr="004823BA" w:rsidRDefault="00F93C15" w:rsidP="00501094">
      <w:pPr>
        <w:rPr>
          <w:rFonts w:ascii="Aptos" w:hAnsi="Aptos"/>
          <w:sz w:val="20"/>
          <w:szCs w:val="20"/>
        </w:rPr>
      </w:pPr>
    </w:p>
    <w:sectPr w:rsidR="00F93C15" w:rsidRPr="004823BA" w:rsidSect="00494BFA">
      <w:pgSz w:w="12240" w:h="15840" w:code="1"/>
      <w:pgMar w:top="284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95C39"/>
    <w:rsid w:val="000F7AFD"/>
    <w:rsid w:val="00107B8C"/>
    <w:rsid w:val="001B752E"/>
    <w:rsid w:val="001B7ACF"/>
    <w:rsid w:val="001E0027"/>
    <w:rsid w:val="0023753A"/>
    <w:rsid w:val="002B6761"/>
    <w:rsid w:val="002D73A4"/>
    <w:rsid w:val="002F2634"/>
    <w:rsid w:val="002F2B85"/>
    <w:rsid w:val="00352162"/>
    <w:rsid w:val="00377440"/>
    <w:rsid w:val="003F1A40"/>
    <w:rsid w:val="003F26EB"/>
    <w:rsid w:val="004823BA"/>
    <w:rsid w:val="00494BFA"/>
    <w:rsid w:val="00501094"/>
    <w:rsid w:val="005601F2"/>
    <w:rsid w:val="005B2B91"/>
    <w:rsid w:val="006055DC"/>
    <w:rsid w:val="007042D0"/>
    <w:rsid w:val="007942BC"/>
    <w:rsid w:val="00796193"/>
    <w:rsid w:val="00811653"/>
    <w:rsid w:val="0086686C"/>
    <w:rsid w:val="008E0619"/>
    <w:rsid w:val="009D3B2C"/>
    <w:rsid w:val="009E0B9C"/>
    <w:rsid w:val="00AF36C3"/>
    <w:rsid w:val="00B06959"/>
    <w:rsid w:val="00B459E6"/>
    <w:rsid w:val="00BB5715"/>
    <w:rsid w:val="00BD33E6"/>
    <w:rsid w:val="00C00ECC"/>
    <w:rsid w:val="00C21539"/>
    <w:rsid w:val="00C85284"/>
    <w:rsid w:val="00CE36EC"/>
    <w:rsid w:val="00D16246"/>
    <w:rsid w:val="00E04FC7"/>
    <w:rsid w:val="00E1570A"/>
    <w:rsid w:val="00ED767D"/>
    <w:rsid w:val="00EE2C90"/>
    <w:rsid w:val="00EF6F78"/>
    <w:rsid w:val="00F1592F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BC38"/>
  <w15:docId w15:val="{C97B3590-4A30-4AC5-BDDE-95F1729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DEA7-FA48-4CE5-A74C-B4B124F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St-Pierre</dc:creator>
  <cp:lastModifiedBy>Marie-Eve St-Pierre</cp:lastModifiedBy>
  <cp:revision>9</cp:revision>
  <cp:lastPrinted>2021-10-04T17:57:00Z</cp:lastPrinted>
  <dcterms:created xsi:type="dcterms:W3CDTF">2021-01-19T21:07:00Z</dcterms:created>
  <dcterms:modified xsi:type="dcterms:W3CDTF">2024-01-31T20:54:00Z</dcterms:modified>
</cp:coreProperties>
</file>