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A1F35" w14:textId="77777777" w:rsidR="00041072" w:rsidRPr="00692DDB" w:rsidRDefault="006279B1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center"/>
        <w:rPr>
          <w:rFonts w:ascii="CG Omega" w:eastAsia="Times New Roman" w:hAnsi="CG Omega" w:cs="Times New Roman"/>
          <w:b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EE4E6E2" wp14:editId="5E7A6FC0">
            <wp:simplePos x="0" y="0"/>
            <wp:positionH relativeFrom="column">
              <wp:posOffset>5080</wp:posOffset>
            </wp:positionH>
            <wp:positionV relativeFrom="paragraph">
              <wp:align>center</wp:align>
            </wp:positionV>
            <wp:extent cx="5800725" cy="607060"/>
            <wp:effectExtent l="0" t="0" r="9525" b="2540"/>
            <wp:wrapThrough wrapText="bothSides">
              <wp:wrapPolygon edited="0">
                <wp:start x="0" y="0"/>
                <wp:lineTo x="0" y="21013"/>
                <wp:lineTo x="21565" y="21013"/>
                <wp:lineTo x="21565" y="0"/>
                <wp:lineTo x="0" y="0"/>
              </wp:wrapPolygon>
            </wp:wrapThrough>
            <wp:docPr id="3" name="Image 3" descr="bandeau_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_C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072" w:rsidRPr="00692DDB">
        <w:rPr>
          <w:rFonts w:ascii="CG Omega" w:eastAsia="Times New Roman" w:hAnsi="CG Omega" w:cs="Times New Roman"/>
          <w:b/>
          <w:iCs/>
          <w:sz w:val="24"/>
          <w:szCs w:val="24"/>
          <w:lang w:val="fr-FR" w:eastAsia="fr-FR"/>
        </w:rPr>
        <w:t xml:space="preserve">Formulaire </w:t>
      </w:r>
    </w:p>
    <w:p w14:paraId="504BE1CF" w14:textId="76270892" w:rsidR="006279B1" w:rsidRPr="00692DDB" w:rsidRDefault="00041072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center"/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</w:pPr>
      <w:r w:rsidRPr="00692DDB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>M</w:t>
      </w:r>
      <w:r w:rsidR="008B358E" w:rsidRPr="00692DDB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>ise</w:t>
      </w:r>
      <w:r w:rsidRPr="00692DDB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 xml:space="preserve"> en candidature pour le stage en</w:t>
      </w:r>
      <w:r w:rsidR="008B358E" w:rsidRPr="00692DDB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 xml:space="preserve"> </w:t>
      </w:r>
      <w:r w:rsidR="00774EED" w:rsidRPr="00692DDB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>Guadeloupe</w:t>
      </w:r>
      <w:r w:rsidR="00487FC2"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  <w:t xml:space="preserve"> mai 2020</w:t>
      </w:r>
    </w:p>
    <w:p w14:paraId="0A22ACD3" w14:textId="77777777" w:rsidR="008B358E" w:rsidRPr="00692DDB" w:rsidRDefault="008B358E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center"/>
        <w:rPr>
          <w:rFonts w:ascii="CG Omega" w:eastAsia="Times New Roman" w:hAnsi="CG Omega" w:cs="Times New Roman"/>
          <w:b/>
          <w:iCs/>
          <w:sz w:val="24"/>
          <w:szCs w:val="24"/>
          <w:u w:val="single"/>
          <w:lang w:val="fr-FR" w:eastAsia="fr-FR"/>
        </w:rPr>
      </w:pPr>
    </w:p>
    <w:p w14:paraId="6F4CE055" w14:textId="77777777" w:rsidR="000C7D5D" w:rsidRPr="00692DDB" w:rsidRDefault="000C7D5D" w:rsidP="00692DDB">
      <w:pPr>
        <w:tabs>
          <w:tab w:val="left" w:leader="underscore" w:pos="9072"/>
        </w:tabs>
        <w:spacing w:after="0" w:line="240" w:lineRule="auto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Nom </w:t>
      </w:r>
      <w:r w:rsidR="0095435B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de la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candidat</w:t>
      </w:r>
      <w:r w:rsidR="0095435B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e</w:t>
      </w:r>
      <w:r w:rsidR="00041072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 : </w:t>
      </w:r>
      <w:r w:rsidR="00041072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ab/>
      </w:r>
    </w:p>
    <w:p w14:paraId="73471A3B" w14:textId="6C3F4E89" w:rsidR="000C7D5D" w:rsidRPr="00692DDB" w:rsidRDefault="00692DDB" w:rsidP="00692DDB">
      <w:pPr>
        <w:tabs>
          <w:tab w:val="left" w:leader="underscore" w:pos="9072"/>
        </w:tabs>
        <w:spacing w:after="0" w:line="240" w:lineRule="auto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Coordonnées </w:t>
      </w:r>
      <w:r w:rsidR="009B2FBF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téléphonique :</w:t>
      </w:r>
      <w:r w:rsidR="00041072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ab/>
      </w:r>
      <w:r w:rsidR="00041072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ab/>
      </w:r>
    </w:p>
    <w:p w14:paraId="09C6454B" w14:textId="77777777" w:rsidR="000C7D5D" w:rsidRPr="00692DDB" w:rsidRDefault="00041072" w:rsidP="00692DDB">
      <w:pPr>
        <w:tabs>
          <w:tab w:val="left" w:leader="underscore" w:pos="9072"/>
        </w:tabs>
        <w:spacing w:after="0" w:line="240" w:lineRule="auto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Adresse c</w:t>
      </w:r>
      <w:r w:rsidR="000C7D5D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o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urriel : 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ab/>
      </w:r>
    </w:p>
    <w:p w14:paraId="165D0B77" w14:textId="77777777" w:rsidR="009F19D8" w:rsidRPr="00692DDB" w:rsidRDefault="009F19D8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right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p w14:paraId="0A8D9712" w14:textId="33B178BA" w:rsidR="009F19D8" w:rsidRPr="00692DDB" w:rsidRDefault="009F19D8" w:rsidP="00692DDB">
      <w:pPr>
        <w:pStyle w:val="Paragraphedeliste"/>
        <w:numPr>
          <w:ilvl w:val="0"/>
          <w:numId w:val="2"/>
        </w:num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Quelles sont vos motivations</w:t>
      </w:r>
      <w:r w:rsidR="00F346DF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/intérêts</w:t>
      </w:r>
      <w:r w:rsidR="00741926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</w:t>
      </w:r>
      <w:r w:rsidR="00A92365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professionnels et personnels 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à vouloir effectuer </w:t>
      </w:r>
      <w:r w:rsidR="00F3400A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un stage en soins infirmiers</w:t>
      </w:r>
      <w:r w:rsidR="00616B0D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en Guadeloupe</w:t>
      </w:r>
      <w:r w:rsidR="00E64FF1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 ?</w:t>
      </w:r>
    </w:p>
    <w:p w14:paraId="74E941E9" w14:textId="77777777" w:rsidR="00516A28" w:rsidRPr="00692DDB" w:rsidRDefault="00516A28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tbl>
      <w:tblPr>
        <w:tblStyle w:val="Grilledutableau"/>
        <w:tblW w:w="8895" w:type="dxa"/>
        <w:tblInd w:w="206" w:type="dxa"/>
        <w:tblLook w:val="04A0" w:firstRow="1" w:lastRow="0" w:firstColumn="1" w:lastColumn="0" w:noHBand="0" w:noVBand="1"/>
      </w:tblPr>
      <w:tblGrid>
        <w:gridCol w:w="8895"/>
      </w:tblGrid>
      <w:tr w:rsidR="00112C71" w:rsidRPr="00692DDB" w14:paraId="0FD6ADC4" w14:textId="77777777" w:rsidTr="00112C71">
        <w:tc>
          <w:tcPr>
            <w:tcW w:w="8895" w:type="dxa"/>
          </w:tcPr>
          <w:p w14:paraId="33928693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174183DB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476C22DA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 w:right="-491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1A81EB2D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0527D8FF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64BC523A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27AB5FA0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74804DD2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7936632D" w14:textId="77777777" w:rsidR="00810CA6" w:rsidRPr="00692DDB" w:rsidRDefault="00810CA6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3687B926" w14:textId="77777777" w:rsidR="00452DE1" w:rsidRPr="00692DDB" w:rsidRDefault="00452DE1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</w:tc>
      </w:tr>
      <w:tr w:rsidR="00112C71" w:rsidRPr="00692DDB" w14:paraId="387662FA" w14:textId="77777777" w:rsidTr="00112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5" w:type="dxa"/>
          </w:tcPr>
          <w:p w14:paraId="016DED71" w14:textId="77777777" w:rsidR="00516A28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39D4EC34" w14:textId="5556E3CC" w:rsidR="00692DDB" w:rsidRPr="00692DDB" w:rsidRDefault="00692DDB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</w:tc>
      </w:tr>
    </w:tbl>
    <w:p w14:paraId="30BFF3BA" w14:textId="2202B21B" w:rsidR="00EF48A8" w:rsidRPr="00692DDB" w:rsidRDefault="00980E90" w:rsidP="00692DDB">
      <w:pPr>
        <w:pStyle w:val="Paragraphedeliste"/>
        <w:numPr>
          <w:ilvl w:val="0"/>
          <w:numId w:val="2"/>
        </w:num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Quelles sont vos expér</w:t>
      </w:r>
      <w:r w:rsidR="00F15D33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iences de voyage à l’étranger ?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D</w:t>
      </w:r>
      <w:r w:rsidR="00A87779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ans quel contexte</w:t>
      </w: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avez-vous fait ces voyages ?</w:t>
      </w:r>
      <w:r w:rsid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(Personne</w:t>
      </w:r>
      <w:r w:rsidR="00A87779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, académique, humanitaire ou professionnel)</w:t>
      </w:r>
      <w:r w:rsidR="00E64FF1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?</w:t>
      </w:r>
    </w:p>
    <w:p w14:paraId="4EF5F76B" w14:textId="77777777" w:rsidR="00CE3202" w:rsidRPr="00692DDB" w:rsidRDefault="00CE3202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tbl>
      <w:tblPr>
        <w:tblStyle w:val="Grilledutableau"/>
        <w:tblW w:w="8976" w:type="dxa"/>
        <w:tblInd w:w="206" w:type="dxa"/>
        <w:tblLook w:val="04A0" w:firstRow="1" w:lastRow="0" w:firstColumn="1" w:lastColumn="0" w:noHBand="0" w:noVBand="1"/>
      </w:tblPr>
      <w:tblGrid>
        <w:gridCol w:w="8976"/>
      </w:tblGrid>
      <w:tr w:rsidR="00176959" w:rsidRPr="00692DDB" w14:paraId="170EE6B9" w14:textId="77777777" w:rsidTr="0069769C">
        <w:trPr>
          <w:trHeight w:val="3257"/>
        </w:trPr>
        <w:tc>
          <w:tcPr>
            <w:tcW w:w="8976" w:type="dxa"/>
          </w:tcPr>
          <w:p w14:paraId="14658E40" w14:textId="705127DB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</w:tc>
      </w:tr>
    </w:tbl>
    <w:p w14:paraId="31B606E6" w14:textId="77777777" w:rsidR="00041072" w:rsidRPr="00692DDB" w:rsidRDefault="00041072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p w14:paraId="2F33682B" w14:textId="77777777" w:rsidR="00945424" w:rsidRPr="00692DDB" w:rsidRDefault="00176959" w:rsidP="00692DDB">
      <w:pPr>
        <w:pStyle w:val="Paragraphedeliste"/>
        <w:numPr>
          <w:ilvl w:val="0"/>
          <w:numId w:val="2"/>
        </w:num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Que pensez-vous pouvoir apporter au groupe ? (Qualités, compétences, connaissances, aptitudes, attitudes..., qui vous définissent en tant qu’individu) </w:t>
      </w:r>
    </w:p>
    <w:p w14:paraId="622FFF74" w14:textId="77777777" w:rsidR="00516A28" w:rsidRPr="00692DDB" w:rsidRDefault="00516A28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tbl>
      <w:tblPr>
        <w:tblStyle w:val="Grilledutableau"/>
        <w:tblW w:w="8829" w:type="dxa"/>
        <w:tblInd w:w="194" w:type="dxa"/>
        <w:tblLook w:val="04A0" w:firstRow="1" w:lastRow="0" w:firstColumn="1" w:lastColumn="0" w:noHBand="0" w:noVBand="1"/>
      </w:tblPr>
      <w:tblGrid>
        <w:gridCol w:w="8829"/>
      </w:tblGrid>
      <w:tr w:rsidR="00176959" w:rsidRPr="00692DDB" w14:paraId="158CB57E" w14:textId="77777777" w:rsidTr="00176959">
        <w:trPr>
          <w:trHeight w:val="3221"/>
        </w:trPr>
        <w:tc>
          <w:tcPr>
            <w:tcW w:w="8829" w:type="dxa"/>
          </w:tcPr>
          <w:p w14:paraId="6667EA11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-585" w:right="-305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3B8B81B7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-727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71FC26C3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71680C82" w14:textId="77777777" w:rsidR="003A39E4" w:rsidRPr="00692DDB" w:rsidRDefault="003A39E4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 w:right="-588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3FB4D93A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17FE659B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</w:tc>
      </w:tr>
    </w:tbl>
    <w:p w14:paraId="521B4F81" w14:textId="77777777" w:rsidR="00516A28" w:rsidRPr="00692DDB" w:rsidRDefault="00516A28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p w14:paraId="7CC5F28F" w14:textId="77777777" w:rsidR="00452DE1" w:rsidRPr="00692DDB" w:rsidRDefault="00452DE1" w:rsidP="00692DDB">
      <w:p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ind w:left="720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p w14:paraId="50F74AF7" w14:textId="77777777" w:rsidR="00323DA6" w:rsidRPr="00692DDB" w:rsidRDefault="00323DA6" w:rsidP="00692DDB">
      <w:pPr>
        <w:pStyle w:val="Paragraphedeliste"/>
        <w:numPr>
          <w:ilvl w:val="0"/>
          <w:numId w:val="2"/>
        </w:numPr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Est-ce qu’il y a d’autres éléments dont vous aimeriez nous faire part</w:t>
      </w:r>
      <w:r w:rsidR="00003BCB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 xml:space="preserve"> concernant votre candidature</w:t>
      </w:r>
      <w:r w:rsidR="00E64FF1"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> ?</w:t>
      </w:r>
    </w:p>
    <w:p w14:paraId="3A03B8AD" w14:textId="77777777" w:rsidR="00516A28" w:rsidRPr="00692DDB" w:rsidRDefault="00516A28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tbl>
      <w:tblPr>
        <w:tblStyle w:val="Grilledutableau"/>
        <w:tblW w:w="8849" w:type="dxa"/>
        <w:tblInd w:w="194" w:type="dxa"/>
        <w:tblLook w:val="04A0" w:firstRow="1" w:lastRow="0" w:firstColumn="1" w:lastColumn="0" w:noHBand="0" w:noVBand="1"/>
      </w:tblPr>
      <w:tblGrid>
        <w:gridCol w:w="8849"/>
      </w:tblGrid>
      <w:tr w:rsidR="00516A28" w:rsidRPr="00692DDB" w14:paraId="64013758" w14:textId="77777777" w:rsidTr="00176959">
        <w:tc>
          <w:tcPr>
            <w:tcW w:w="8849" w:type="dxa"/>
          </w:tcPr>
          <w:p w14:paraId="3BD0A19C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-727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4DD4B291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8625"/>
              </w:tabs>
              <w:ind w:left="-727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73D336CB" w14:textId="77777777" w:rsidR="00CE3202" w:rsidRPr="00692DDB" w:rsidRDefault="00CE3202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 w:right="-818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08EA0CF3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15FF7BDB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  <w:p w14:paraId="053F2F2B" w14:textId="77777777" w:rsidR="00516A28" w:rsidRPr="00692DDB" w:rsidRDefault="00516A28" w:rsidP="00692DDB">
            <w:pPr>
              <w:pStyle w:val="Paragraphedeliste"/>
              <w:tabs>
                <w:tab w:val="left" w:pos="751"/>
                <w:tab w:val="center" w:pos="4320"/>
                <w:tab w:val="center" w:pos="4536"/>
                <w:tab w:val="right" w:pos="9072"/>
              </w:tabs>
              <w:ind w:left="0"/>
              <w:jc w:val="both"/>
              <w:rPr>
                <w:rFonts w:ascii="CG Omega" w:eastAsia="Times New Roman" w:hAnsi="CG Omega" w:cs="Times New Roman"/>
                <w:iCs/>
                <w:sz w:val="24"/>
                <w:szCs w:val="24"/>
                <w:lang w:val="fr-FR" w:eastAsia="fr-FR"/>
              </w:rPr>
            </w:pPr>
          </w:p>
        </w:tc>
      </w:tr>
    </w:tbl>
    <w:p w14:paraId="1DB52A0D" w14:textId="77777777" w:rsidR="00516A28" w:rsidRPr="00692DDB" w:rsidRDefault="00516A28" w:rsidP="00692DDB">
      <w:pPr>
        <w:pStyle w:val="Paragraphedeliste"/>
        <w:tabs>
          <w:tab w:val="left" w:pos="751"/>
          <w:tab w:val="center" w:pos="4320"/>
          <w:tab w:val="center" w:pos="4536"/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</w:p>
    <w:p w14:paraId="38509D03" w14:textId="470479DD" w:rsidR="00692DDB" w:rsidRPr="00692DDB" w:rsidRDefault="00041072" w:rsidP="00692DDB">
      <w:pPr>
        <w:pStyle w:val="Paragraphedeliste"/>
        <w:tabs>
          <w:tab w:val="right" w:pos="9072"/>
        </w:tabs>
        <w:spacing w:after="0" w:line="240" w:lineRule="auto"/>
        <w:jc w:val="both"/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</w:pPr>
      <w:r w:rsidRPr="00692DDB">
        <w:rPr>
          <w:rFonts w:ascii="CG Omega" w:eastAsia="Times New Roman" w:hAnsi="CG Omega" w:cs="Times New Roman"/>
          <w:iCs/>
          <w:sz w:val="24"/>
          <w:szCs w:val="24"/>
          <w:lang w:val="fr-FR" w:eastAsia="fr-FR"/>
        </w:rPr>
        <w:tab/>
      </w:r>
    </w:p>
    <w:p w14:paraId="6E370A09" w14:textId="2A28A217" w:rsidR="00176959" w:rsidRPr="00487FC2" w:rsidRDefault="008560AB" w:rsidP="00692DDB">
      <w:pPr>
        <w:spacing w:line="240" w:lineRule="auto"/>
        <w:jc w:val="both"/>
        <w:rPr>
          <w:b/>
          <w:sz w:val="24"/>
          <w:szCs w:val="24"/>
        </w:rPr>
      </w:pPr>
      <w:r w:rsidRPr="00692DDB">
        <w:rPr>
          <w:b/>
          <w:sz w:val="24"/>
          <w:szCs w:val="24"/>
          <w:lang w:val="fr-FR"/>
        </w:rPr>
        <w:t>Ce formulaire</w:t>
      </w:r>
      <w:r w:rsidR="00D83DC9" w:rsidRPr="00692DDB">
        <w:rPr>
          <w:b/>
          <w:sz w:val="24"/>
          <w:szCs w:val="24"/>
          <w:lang w:val="fr-FR"/>
        </w:rPr>
        <w:t xml:space="preserve"> et une </w:t>
      </w:r>
      <w:r w:rsidR="00D83DC9" w:rsidRPr="00692DDB">
        <w:rPr>
          <w:b/>
          <w:sz w:val="24"/>
          <w:szCs w:val="24"/>
        </w:rPr>
        <w:t xml:space="preserve">une lettre de motivation sur votre intérêt de participer au stage international sont à </w:t>
      </w:r>
      <w:r w:rsidRPr="00692DDB">
        <w:rPr>
          <w:b/>
          <w:sz w:val="24"/>
          <w:szCs w:val="24"/>
        </w:rPr>
        <w:t>remettre au</w:t>
      </w:r>
      <w:r w:rsidR="00627E9B" w:rsidRPr="00692DDB">
        <w:rPr>
          <w:b/>
          <w:sz w:val="24"/>
          <w:szCs w:val="24"/>
        </w:rPr>
        <w:t xml:space="preserve"> plus tard le</w:t>
      </w:r>
      <w:r w:rsidR="00D45FA1" w:rsidRPr="00692DDB">
        <w:rPr>
          <w:b/>
          <w:sz w:val="24"/>
          <w:szCs w:val="24"/>
        </w:rPr>
        <w:t xml:space="preserve"> : </w:t>
      </w:r>
      <w:r w:rsidR="00D83DC9" w:rsidRPr="00692DDB">
        <w:rPr>
          <w:b/>
          <w:sz w:val="24"/>
          <w:szCs w:val="24"/>
          <w:u w:val="single"/>
        </w:rPr>
        <w:t xml:space="preserve">30 septembre </w:t>
      </w:r>
      <w:r w:rsidR="00487FC2">
        <w:rPr>
          <w:b/>
          <w:sz w:val="24"/>
          <w:szCs w:val="24"/>
          <w:u w:val="single"/>
        </w:rPr>
        <w:t>2019</w:t>
      </w:r>
      <w:r w:rsidR="00B25521" w:rsidRPr="00692DDB">
        <w:rPr>
          <w:b/>
          <w:sz w:val="24"/>
          <w:szCs w:val="24"/>
        </w:rPr>
        <w:t xml:space="preserve"> d</w:t>
      </w:r>
      <w:r w:rsidR="006A770D" w:rsidRPr="00692DDB">
        <w:rPr>
          <w:b/>
          <w:sz w:val="24"/>
          <w:szCs w:val="24"/>
        </w:rPr>
        <w:t>ans</w:t>
      </w:r>
      <w:r w:rsidR="00427174" w:rsidRPr="00692DDB">
        <w:rPr>
          <w:b/>
          <w:sz w:val="24"/>
          <w:szCs w:val="24"/>
        </w:rPr>
        <w:t xml:space="preserve"> </w:t>
      </w:r>
      <w:r w:rsidR="00627E9B" w:rsidRPr="00692DDB">
        <w:rPr>
          <w:b/>
          <w:sz w:val="24"/>
          <w:szCs w:val="24"/>
        </w:rPr>
        <w:t xml:space="preserve">le pigeonnier de la coordination </w:t>
      </w:r>
      <w:r w:rsidR="007A460F" w:rsidRPr="00692DDB">
        <w:rPr>
          <w:b/>
          <w:sz w:val="24"/>
          <w:szCs w:val="24"/>
        </w:rPr>
        <w:t>des stages</w:t>
      </w:r>
      <w:r w:rsidR="00627E9B" w:rsidRPr="00692DDB">
        <w:rPr>
          <w:b/>
          <w:sz w:val="24"/>
          <w:szCs w:val="24"/>
        </w:rPr>
        <w:t xml:space="preserve"> </w:t>
      </w:r>
      <w:r w:rsidR="006A770D" w:rsidRPr="00692DDB">
        <w:rPr>
          <w:b/>
          <w:sz w:val="24"/>
          <w:szCs w:val="24"/>
        </w:rPr>
        <w:t>(</w:t>
      </w:r>
      <w:r w:rsidR="0068422B" w:rsidRPr="00692DDB">
        <w:rPr>
          <w:b/>
          <w:sz w:val="24"/>
          <w:szCs w:val="24"/>
        </w:rPr>
        <w:t xml:space="preserve">Mme </w:t>
      </w:r>
      <w:r w:rsidR="00487FC2">
        <w:rPr>
          <w:b/>
          <w:sz w:val="24"/>
          <w:szCs w:val="24"/>
        </w:rPr>
        <w:t>Marie-Ève Noël</w:t>
      </w:r>
      <w:r w:rsidR="00D45FA1" w:rsidRPr="00692DDB">
        <w:rPr>
          <w:b/>
          <w:sz w:val="24"/>
          <w:szCs w:val="24"/>
        </w:rPr>
        <w:t>)</w:t>
      </w:r>
      <w:r w:rsidR="00D83DC9" w:rsidRPr="00692DDB">
        <w:rPr>
          <w:b/>
          <w:sz w:val="24"/>
          <w:szCs w:val="24"/>
        </w:rPr>
        <w:t xml:space="preserve">. Les pigeonniers sont situés près du local </w:t>
      </w:r>
      <w:r w:rsidR="00692DDB" w:rsidRPr="00692DDB">
        <w:rPr>
          <w:b/>
          <w:sz w:val="24"/>
          <w:szCs w:val="24"/>
        </w:rPr>
        <w:t>de laboratoire 4015</w:t>
      </w:r>
      <w:r w:rsidR="00D83DC9" w:rsidRPr="00692DDB">
        <w:rPr>
          <w:b/>
          <w:sz w:val="24"/>
          <w:szCs w:val="24"/>
        </w:rPr>
        <w:t xml:space="preserve">. </w:t>
      </w:r>
      <w:r w:rsidR="00627E9B" w:rsidRPr="00692DDB">
        <w:rPr>
          <w:sz w:val="24"/>
          <w:szCs w:val="24"/>
        </w:rPr>
        <w:t>Merci et bonne chance!</w:t>
      </w:r>
      <w:r w:rsidR="00487FC2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 w:rsidR="00176959" w:rsidRPr="00692DDB">
        <w:rPr>
          <w:sz w:val="24"/>
          <w:szCs w:val="24"/>
        </w:rPr>
        <w:t>Comité stage international.</w:t>
      </w:r>
    </w:p>
    <w:sectPr w:rsidR="00176959" w:rsidRPr="00487FC2" w:rsidSect="004F53F7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A6C1" w14:textId="77777777" w:rsidR="007326DD" w:rsidRDefault="007326DD" w:rsidP="00686590">
      <w:pPr>
        <w:spacing w:after="0" w:line="240" w:lineRule="auto"/>
      </w:pPr>
      <w:r>
        <w:separator/>
      </w:r>
    </w:p>
  </w:endnote>
  <w:endnote w:type="continuationSeparator" w:id="0">
    <w:p w14:paraId="092E5D16" w14:textId="77777777" w:rsidR="007326DD" w:rsidRDefault="007326DD" w:rsidP="006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4A0F" w14:textId="77777777" w:rsidR="0098517E" w:rsidRDefault="009851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8B71" w14:textId="77777777" w:rsidR="007326DD" w:rsidRDefault="007326DD" w:rsidP="00686590">
      <w:pPr>
        <w:spacing w:after="0" w:line="240" w:lineRule="auto"/>
      </w:pPr>
      <w:r>
        <w:separator/>
      </w:r>
    </w:p>
  </w:footnote>
  <w:footnote w:type="continuationSeparator" w:id="0">
    <w:p w14:paraId="427D4B11" w14:textId="77777777" w:rsidR="007326DD" w:rsidRDefault="007326DD" w:rsidP="006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2A94" w14:textId="77777777" w:rsidR="00A92365" w:rsidRDefault="00A92365" w:rsidP="0098517E">
    <w:pPr>
      <w:pStyle w:val="En-tte"/>
      <w:rPr>
        <w:rFonts w:ascii="Monotype Corsiva" w:eastAsia="Times New Roman" w:hAnsi="Monotype Corsiva" w:cs="Times New Roman"/>
        <w:b/>
        <w:iCs/>
        <w:sz w:val="24"/>
        <w:szCs w:val="24"/>
        <w:lang w:val="fr-FR" w:eastAsia="fr-FR"/>
      </w:rPr>
    </w:pPr>
  </w:p>
  <w:p w14:paraId="11134B55" w14:textId="77777777" w:rsidR="0098517E" w:rsidRPr="00397D34" w:rsidRDefault="0098517E" w:rsidP="00686590">
    <w:pPr>
      <w:pStyle w:val="En-tte"/>
      <w:jc w:val="right"/>
      <w:rPr>
        <w:b/>
      </w:rPr>
    </w:pPr>
    <w:r>
      <w:rPr>
        <w:rFonts w:ascii="Monotype Corsiva" w:eastAsia="Times New Roman" w:hAnsi="Monotype Corsiva" w:cs="Times New Roman"/>
        <w:b/>
        <w:iCs/>
        <w:sz w:val="24"/>
        <w:szCs w:val="24"/>
        <w:lang w:val="fr-FR" w:eastAsia="fr-FR"/>
      </w:rPr>
      <w:t xml:space="preserve">Comité stage international du département des soins infirmiers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880"/>
    <w:multiLevelType w:val="hybridMultilevel"/>
    <w:tmpl w:val="64EC22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C49A8"/>
    <w:multiLevelType w:val="hybridMultilevel"/>
    <w:tmpl w:val="B90C73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1"/>
    <w:rsid w:val="00003BCB"/>
    <w:rsid w:val="00041072"/>
    <w:rsid w:val="00064517"/>
    <w:rsid w:val="000842B3"/>
    <w:rsid w:val="00093B9A"/>
    <w:rsid w:val="000C7D5D"/>
    <w:rsid w:val="00101AA7"/>
    <w:rsid w:val="00112C71"/>
    <w:rsid w:val="0014678A"/>
    <w:rsid w:val="00154DC2"/>
    <w:rsid w:val="00171836"/>
    <w:rsid w:val="00172F20"/>
    <w:rsid w:val="00176959"/>
    <w:rsid w:val="00190B06"/>
    <w:rsid w:val="001B0410"/>
    <w:rsid w:val="002136D2"/>
    <w:rsid w:val="002504B0"/>
    <w:rsid w:val="00271676"/>
    <w:rsid w:val="002F13C9"/>
    <w:rsid w:val="00323DA6"/>
    <w:rsid w:val="00385807"/>
    <w:rsid w:val="00397D34"/>
    <w:rsid w:val="003A39E4"/>
    <w:rsid w:val="003D659A"/>
    <w:rsid w:val="00427174"/>
    <w:rsid w:val="00452DE1"/>
    <w:rsid w:val="00487FC2"/>
    <w:rsid w:val="004F53F7"/>
    <w:rsid w:val="004F55AD"/>
    <w:rsid w:val="005123EC"/>
    <w:rsid w:val="00516A28"/>
    <w:rsid w:val="005B24E5"/>
    <w:rsid w:val="005F080E"/>
    <w:rsid w:val="00616B0D"/>
    <w:rsid w:val="006267D1"/>
    <w:rsid w:val="006279B1"/>
    <w:rsid w:val="00627E9B"/>
    <w:rsid w:val="0064150C"/>
    <w:rsid w:val="0068422B"/>
    <w:rsid w:val="00686590"/>
    <w:rsid w:val="00692DDB"/>
    <w:rsid w:val="0069769C"/>
    <w:rsid w:val="006A770D"/>
    <w:rsid w:val="00716818"/>
    <w:rsid w:val="007326DD"/>
    <w:rsid w:val="00741926"/>
    <w:rsid w:val="00774EED"/>
    <w:rsid w:val="007A460F"/>
    <w:rsid w:val="007D69CB"/>
    <w:rsid w:val="007E109D"/>
    <w:rsid w:val="007F3385"/>
    <w:rsid w:val="00810CA6"/>
    <w:rsid w:val="00824BC1"/>
    <w:rsid w:val="008560AB"/>
    <w:rsid w:val="0087751D"/>
    <w:rsid w:val="00885BFB"/>
    <w:rsid w:val="008B358E"/>
    <w:rsid w:val="008C37D9"/>
    <w:rsid w:val="008D528D"/>
    <w:rsid w:val="008F5978"/>
    <w:rsid w:val="00907569"/>
    <w:rsid w:val="00945424"/>
    <w:rsid w:val="00953976"/>
    <w:rsid w:val="0095435B"/>
    <w:rsid w:val="009609BB"/>
    <w:rsid w:val="00980E90"/>
    <w:rsid w:val="0098517E"/>
    <w:rsid w:val="009B2FBF"/>
    <w:rsid w:val="009F19D8"/>
    <w:rsid w:val="00A12EF4"/>
    <w:rsid w:val="00A3314C"/>
    <w:rsid w:val="00A87779"/>
    <w:rsid w:val="00A92365"/>
    <w:rsid w:val="00AA3089"/>
    <w:rsid w:val="00AC381A"/>
    <w:rsid w:val="00AE3E34"/>
    <w:rsid w:val="00AF4F67"/>
    <w:rsid w:val="00B25521"/>
    <w:rsid w:val="00B46CC0"/>
    <w:rsid w:val="00C73CAD"/>
    <w:rsid w:val="00C76184"/>
    <w:rsid w:val="00CA21FF"/>
    <w:rsid w:val="00CB7AF1"/>
    <w:rsid w:val="00CE3202"/>
    <w:rsid w:val="00D0046C"/>
    <w:rsid w:val="00D45FA1"/>
    <w:rsid w:val="00D762AD"/>
    <w:rsid w:val="00D83DC9"/>
    <w:rsid w:val="00E64FF1"/>
    <w:rsid w:val="00E750FF"/>
    <w:rsid w:val="00E90EF6"/>
    <w:rsid w:val="00EF48A8"/>
    <w:rsid w:val="00F15294"/>
    <w:rsid w:val="00F15D33"/>
    <w:rsid w:val="00F3287F"/>
    <w:rsid w:val="00F3400A"/>
    <w:rsid w:val="00F346DF"/>
    <w:rsid w:val="00F40D6E"/>
    <w:rsid w:val="00F82583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D2BC0"/>
  <w15:docId w15:val="{F4825758-C8C3-4C7E-BF01-9D1413FF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9B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590"/>
  </w:style>
  <w:style w:type="paragraph" w:styleId="Pieddepage">
    <w:name w:val="footer"/>
    <w:basedOn w:val="Normal"/>
    <w:link w:val="PieddepageCar"/>
    <w:uiPriority w:val="99"/>
    <w:unhideWhenUsed/>
    <w:rsid w:val="00686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590"/>
  </w:style>
  <w:style w:type="paragraph" w:styleId="Paragraphedeliste">
    <w:name w:val="List Paragraph"/>
    <w:basedOn w:val="Normal"/>
    <w:uiPriority w:val="34"/>
    <w:qFormat/>
    <w:rsid w:val="000645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B9098.449FE7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929E-75B6-4448-AED5-E574D87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Limoilou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Desbiens</dc:creator>
  <cp:lastModifiedBy>Elisabeth Chouinard</cp:lastModifiedBy>
  <cp:revision>2</cp:revision>
  <dcterms:created xsi:type="dcterms:W3CDTF">2019-08-29T02:28:00Z</dcterms:created>
  <dcterms:modified xsi:type="dcterms:W3CDTF">2019-08-29T02:28:00Z</dcterms:modified>
</cp:coreProperties>
</file>