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D5B7" w14:textId="2DA85308" w:rsidR="006A391F" w:rsidRPr="006A391F" w:rsidRDefault="006A391F" w:rsidP="006A391F">
      <w:pPr>
        <w:rPr>
          <w:b/>
          <w:bCs/>
        </w:rPr>
      </w:pPr>
      <w:r w:rsidRPr="006A391F">
        <w:rPr>
          <w:rFonts w:ascii="Segoe UI Emoji" w:hAnsi="Segoe UI Emoji" w:cs="Segoe UI Emoji"/>
          <w:b/>
          <w:bCs/>
        </w:rPr>
        <w:t>📌</w:t>
      </w:r>
      <w:r w:rsidRPr="006A391F">
        <w:rPr>
          <w:b/>
          <w:bCs/>
        </w:rPr>
        <w:t xml:space="preserve"> Aide-mémoire – Début de session au cégep</w:t>
      </w:r>
    </w:p>
    <w:p w14:paraId="616B0AC7" w14:textId="027151C8" w:rsidR="006A391F" w:rsidRDefault="006A391F" w:rsidP="006A391F">
      <w:pPr>
        <w:spacing w:after="0"/>
      </w:pPr>
      <w:r w:rsidRPr="006A391F">
        <w:rPr>
          <w:b/>
          <w:bCs/>
        </w:rPr>
        <w:t>Organisation générale</w:t>
      </w:r>
      <w:r w:rsidRPr="006A391F">
        <w:br/>
        <w:t>☐ J’ai mon horaire de cours</w:t>
      </w:r>
      <w:r w:rsidRPr="006A391F">
        <w:br/>
        <w:t xml:space="preserve">☐ Je </w:t>
      </w:r>
      <w:r>
        <w:t>sais où sont mes locaux</w:t>
      </w:r>
      <w:r w:rsidRPr="006A391F">
        <w:br/>
        <w:t>☐ J’ai accès à mon portail étudiant (</w:t>
      </w:r>
      <w:r>
        <w:t>Omnivox</w:t>
      </w:r>
      <w:r w:rsidRPr="006A391F">
        <w:t>,</w:t>
      </w:r>
      <w:r>
        <w:t xml:space="preserve"> MIO, LÉA</w:t>
      </w:r>
      <w:r w:rsidRPr="006A391F">
        <w:t xml:space="preserve"> etc.)</w:t>
      </w:r>
      <w:r w:rsidRPr="006A391F">
        <w:br/>
        <w:t xml:space="preserve">☐ J’ai </w:t>
      </w:r>
      <w:r>
        <w:t>mon casier</w:t>
      </w:r>
    </w:p>
    <w:p w14:paraId="519B0221" w14:textId="0CB8FDCA" w:rsidR="006A391F" w:rsidRPr="006A391F" w:rsidRDefault="006A391F" w:rsidP="006A391F">
      <w:pPr>
        <w:spacing w:after="0"/>
      </w:pPr>
      <w:r w:rsidRPr="006A391F">
        <w:t>☐</w:t>
      </w:r>
      <w:r>
        <w:t xml:space="preserve"> J’ai choisi un agenda papier ou électronique</w:t>
      </w:r>
    </w:p>
    <w:p w14:paraId="7573E2B2" w14:textId="77777777" w:rsidR="006A391F" w:rsidRDefault="006A391F" w:rsidP="006A391F">
      <w:pPr>
        <w:spacing w:after="0"/>
      </w:pPr>
      <w:r w:rsidRPr="006A391F">
        <w:rPr>
          <w:b/>
          <w:bCs/>
        </w:rPr>
        <w:t>Matériel scolaire</w:t>
      </w:r>
      <w:r w:rsidRPr="006A391F">
        <w:br/>
        <w:t>☐ J’ai tout le matériel requis</w:t>
      </w:r>
    </w:p>
    <w:p w14:paraId="2E121F7C" w14:textId="792006D7" w:rsidR="006A391F" w:rsidRDefault="006A391F" w:rsidP="006A391F">
      <w:pPr>
        <w:spacing w:after="0"/>
      </w:pPr>
      <w:r w:rsidRPr="006A391F">
        <w:t>☐</w:t>
      </w:r>
      <w:r>
        <w:t xml:space="preserve"> Je prend mes notes de cours à la Coop (au besoin)</w:t>
      </w:r>
    </w:p>
    <w:p w14:paraId="7680C675" w14:textId="7D0E7101" w:rsidR="006A391F" w:rsidRPr="006A391F" w:rsidRDefault="006A391F" w:rsidP="006A391F">
      <w:pPr>
        <w:spacing w:after="0"/>
      </w:pPr>
      <w:r w:rsidRPr="006A391F">
        <w:t>☐ J’ai acheté ou emprunté les livres obligatoires</w:t>
      </w:r>
      <w:r w:rsidRPr="006A391F">
        <w:br/>
        <w:t>☐ J’ai accès aux documents de cours</w:t>
      </w:r>
    </w:p>
    <w:p w14:paraId="19D31535" w14:textId="51E1456E" w:rsidR="006A391F" w:rsidRDefault="006A391F" w:rsidP="006A391F">
      <w:pPr>
        <w:spacing w:after="0"/>
      </w:pPr>
      <w:r w:rsidRPr="006A391F">
        <w:rPr>
          <w:b/>
          <w:bCs/>
        </w:rPr>
        <w:t>Compréhension des cours</w:t>
      </w:r>
      <w:r w:rsidRPr="006A391F">
        <w:br/>
        <w:t>☐ J’ai lu les plans de cours (pondération, règles, échéances)</w:t>
      </w:r>
      <w:r w:rsidRPr="006A391F">
        <w:br/>
        <w:t xml:space="preserve">☐ Je comprends les attentes </w:t>
      </w:r>
      <w:r>
        <w:t xml:space="preserve">de mes </w:t>
      </w:r>
      <w:r w:rsidRPr="006A391F">
        <w:t>enseignant</w:t>
      </w:r>
      <w:r>
        <w:t>s</w:t>
      </w:r>
      <w:r w:rsidRPr="006A391F">
        <w:t>.e</w:t>
      </w:r>
      <w:r>
        <w:t>s</w:t>
      </w:r>
    </w:p>
    <w:p w14:paraId="1E6AAB80" w14:textId="081CC2BC" w:rsidR="006A391F" w:rsidRPr="006A391F" w:rsidRDefault="006A391F" w:rsidP="006A391F">
      <w:pPr>
        <w:spacing w:after="0"/>
      </w:pPr>
      <w:r w:rsidRPr="006A391F">
        <w:t>☐</w:t>
      </w:r>
      <w:r>
        <w:t xml:space="preserve"> Je prends des notes efficacement</w:t>
      </w:r>
    </w:p>
    <w:p w14:paraId="54A79047" w14:textId="24AE6E47" w:rsidR="006A391F" w:rsidRPr="006A391F" w:rsidRDefault="006A391F" w:rsidP="006A391F">
      <w:r w:rsidRPr="006A391F">
        <w:rPr>
          <w:b/>
          <w:bCs/>
        </w:rPr>
        <w:t>Méthodes de travail</w:t>
      </w:r>
      <w:r w:rsidRPr="006A391F">
        <w:br/>
        <w:t xml:space="preserve">☐ </w:t>
      </w:r>
      <w:r>
        <w:t>J’ai organisé mon agenda jusqu’à la mi-session (travaux, remises, examens…)</w:t>
      </w:r>
      <w:r w:rsidRPr="006A391F">
        <w:br/>
        <w:t>☐ J’ai prévu du temps d’étude chaque semaine</w:t>
      </w:r>
      <w:r w:rsidRPr="006A391F">
        <w:br/>
        <w:t>☐ J’ai un endroit calme pour travailler</w:t>
      </w:r>
      <w:r w:rsidRPr="006A391F">
        <w:br/>
        <w:t>☐ Je me fixe des objectifs réalistes</w:t>
      </w:r>
    </w:p>
    <w:p w14:paraId="3B56C684" w14:textId="588DF9A5" w:rsidR="006A391F" w:rsidRPr="006A391F" w:rsidRDefault="006A391F" w:rsidP="006A391F">
      <w:r w:rsidRPr="006A391F">
        <w:rPr>
          <w:b/>
          <w:bCs/>
        </w:rPr>
        <w:t>Communication</w:t>
      </w:r>
      <w:r w:rsidRPr="006A391F">
        <w:br/>
        <w:t>☐ Je sais comment contacter mes enseignantes</w:t>
      </w:r>
      <w:r w:rsidRPr="006A391F">
        <w:br/>
        <w:t>☐ Je consulte régulièrement mes courriels/MIO</w:t>
      </w:r>
      <w:r w:rsidRPr="006A391F">
        <w:br/>
        <w:t>☐ Je participe en classe (questions, discussions)</w:t>
      </w:r>
    </w:p>
    <w:p w14:paraId="0B0A7DD0" w14:textId="6D6AF538" w:rsidR="006A391F" w:rsidRPr="006A391F" w:rsidRDefault="006A391F" w:rsidP="006A391F">
      <w:r w:rsidRPr="006A391F">
        <w:rPr>
          <w:b/>
          <w:bCs/>
        </w:rPr>
        <w:t>Ressources utiles</w:t>
      </w:r>
      <w:r w:rsidRPr="006A391F">
        <w:br/>
        <w:t>☐ Je connais les services d’aide</w:t>
      </w:r>
      <w:r>
        <w:t xml:space="preserve"> aux études</w:t>
      </w:r>
      <w:r w:rsidRPr="006A391F">
        <w:t xml:space="preserve"> (tutorat, aide en français, etc.)</w:t>
      </w:r>
      <w:r w:rsidRPr="006A391F">
        <w:br/>
        <w:t>☐ Je sais où est la bibliothèque</w:t>
      </w:r>
      <w:r w:rsidRPr="006A391F">
        <w:br/>
        <w:t>☐ Je connais les services psychosociaux</w:t>
      </w:r>
      <w:r>
        <w:t>, l’aide financière et les services adaptés</w:t>
      </w:r>
    </w:p>
    <w:p w14:paraId="2C894F75" w14:textId="77777777" w:rsidR="006A391F" w:rsidRPr="006A391F" w:rsidRDefault="006A391F" w:rsidP="006A391F">
      <w:r w:rsidRPr="006A391F">
        <w:rPr>
          <w:b/>
          <w:bCs/>
        </w:rPr>
        <w:t>Bien-être</w:t>
      </w:r>
      <w:r w:rsidRPr="006A391F">
        <w:br/>
        <w:t>☐ Je garde un bon équilibre (études, sommeil, loisirs)</w:t>
      </w:r>
      <w:r w:rsidRPr="006A391F">
        <w:br/>
        <w:t>☐ Je prévois du temps pour moi</w:t>
      </w:r>
      <w:r w:rsidRPr="006A391F">
        <w:br/>
        <w:t>☐ Je demande de l’aide au besoin</w:t>
      </w:r>
    </w:p>
    <w:p w14:paraId="69B2DDFF" w14:textId="3B4E6579" w:rsidR="006A391F" w:rsidRPr="006A391F" w:rsidRDefault="006A391F" w:rsidP="006A391F">
      <w:r w:rsidRPr="006A391F">
        <w:t>.</w:t>
      </w:r>
    </w:p>
    <w:p w14:paraId="3DB464CA" w14:textId="77777777" w:rsidR="0076612B" w:rsidRDefault="0076612B"/>
    <w:sectPr w:rsidR="007661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85B"/>
    <w:multiLevelType w:val="multilevel"/>
    <w:tmpl w:val="BC2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16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1F"/>
    <w:rsid w:val="002B337D"/>
    <w:rsid w:val="00687EA5"/>
    <w:rsid w:val="006A391F"/>
    <w:rsid w:val="0076612B"/>
    <w:rsid w:val="00E21CE1"/>
    <w:rsid w:val="00F9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46F1"/>
  <w15:chartTrackingRefBased/>
  <w15:docId w15:val="{4EB83A8F-B13A-43B5-ACDA-6888B457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3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39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39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39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39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39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39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39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39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39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3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1122</Characters>
  <Application>Microsoft Office Word</Application>
  <DocSecurity>0</DocSecurity>
  <Lines>9</Lines>
  <Paragraphs>2</Paragraphs>
  <ScaleCrop>false</ScaleCrop>
  <Company>Cegep Limoilou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Roger</dc:creator>
  <cp:keywords/>
  <dc:description/>
  <cp:lastModifiedBy>Rachelle Lanteigne</cp:lastModifiedBy>
  <cp:revision>2</cp:revision>
  <dcterms:created xsi:type="dcterms:W3CDTF">2026-05-19T17:12:00Z</dcterms:created>
  <dcterms:modified xsi:type="dcterms:W3CDTF">2026-05-19T17:12:00Z</dcterms:modified>
</cp:coreProperties>
</file>