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152" w:tblpY="46"/>
        <w:tblW w:w="15163" w:type="dxa"/>
        <w:tblLayout w:type="fixed"/>
        <w:tblLook w:val="04A0" w:firstRow="1" w:lastRow="0" w:firstColumn="1" w:lastColumn="0" w:noHBand="0" w:noVBand="1"/>
      </w:tblPr>
      <w:tblGrid>
        <w:gridCol w:w="1474"/>
        <w:gridCol w:w="1587"/>
        <w:gridCol w:w="1587"/>
        <w:gridCol w:w="1587"/>
        <w:gridCol w:w="1587"/>
        <w:gridCol w:w="1587"/>
        <w:gridCol w:w="1587"/>
        <w:gridCol w:w="1587"/>
        <w:gridCol w:w="1134"/>
        <w:gridCol w:w="1446"/>
      </w:tblGrid>
      <w:tr w:rsidR="00D769B0" w:rsidRPr="00802437" w14:paraId="698C7F2E" w14:textId="02131D49" w:rsidTr="00B37F4E">
        <w:trPr>
          <w:trHeight w:val="983"/>
        </w:trPr>
        <w:tc>
          <w:tcPr>
            <w:tcW w:w="147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7BE4E3A6" w14:textId="77777777" w:rsidR="00D769B0" w:rsidRPr="003E7B4A" w:rsidRDefault="00D769B0" w:rsidP="00AB00C8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278BA92B" w14:textId="16FE4D18" w:rsidR="00D769B0" w:rsidRPr="00802437" w:rsidRDefault="00D769B0" w:rsidP="00AB00C8">
            <w:pPr>
              <w:rPr>
                <w:rFonts w:ascii="Baskerville Old Face" w:hAnsi="Baskerville Old Face"/>
                <w:b/>
                <w:i/>
                <w:sz w:val="28"/>
                <w:szCs w:val="28"/>
              </w:rPr>
            </w:pPr>
            <w:r w:rsidRPr="00D769B0">
              <w:rPr>
                <w:rFonts w:cstheme="minorHAnsi"/>
                <w:i/>
                <w:sz w:val="18"/>
                <w:szCs w:val="18"/>
              </w:rPr>
              <w:t>(et jour du cours</w:t>
            </w:r>
            <w:r w:rsidRPr="003E7B4A">
              <w:rPr>
                <w:rFonts w:cstheme="minorHAnsi"/>
                <w:i/>
              </w:rPr>
              <w:t>)</w:t>
            </w:r>
          </w:p>
        </w:tc>
        <w:tc>
          <w:tcPr>
            <w:tcW w:w="1587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6457737E" w14:textId="77777777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26 au 30 janvier</w:t>
            </w:r>
          </w:p>
          <w:p w14:paraId="09F69B7E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E47CA7" w14:textId="7A2AFB3E" w:rsidR="00D769B0" w:rsidRPr="00D769B0" w:rsidRDefault="00D769B0" w:rsidP="00AB0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</w:t>
            </w:r>
          </w:p>
        </w:tc>
        <w:tc>
          <w:tcPr>
            <w:tcW w:w="1587" w:type="dxa"/>
            <w:tcBorders>
              <w:bottom w:val="thickThinSmallGap" w:sz="24" w:space="0" w:color="auto"/>
            </w:tcBorders>
          </w:tcPr>
          <w:p w14:paraId="686773FC" w14:textId="77777777" w:rsidR="00D769B0" w:rsidRPr="006327CD" w:rsidRDefault="00D769B0" w:rsidP="00AB00C8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février</w:t>
            </w:r>
          </w:p>
          <w:p w14:paraId="63D96A61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E517CA" w14:textId="73540AB0" w:rsidR="00D769B0" w:rsidRPr="00D769B0" w:rsidRDefault="00D769B0" w:rsidP="00AB0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2</w:t>
            </w:r>
          </w:p>
        </w:tc>
        <w:tc>
          <w:tcPr>
            <w:tcW w:w="1587" w:type="dxa"/>
            <w:tcBorders>
              <w:bottom w:val="thickThinSmallGap" w:sz="24" w:space="0" w:color="auto"/>
            </w:tcBorders>
          </w:tcPr>
          <w:p w14:paraId="057F8CDC" w14:textId="77777777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février</w:t>
            </w:r>
          </w:p>
          <w:p w14:paraId="094B99C2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9D9287" w14:textId="64B0F280" w:rsidR="00D769B0" w:rsidRPr="00D769B0" w:rsidRDefault="00D769B0" w:rsidP="00AB0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3</w:t>
            </w:r>
          </w:p>
        </w:tc>
        <w:tc>
          <w:tcPr>
            <w:tcW w:w="1587" w:type="dxa"/>
            <w:tcBorders>
              <w:bottom w:val="thickThinSmallGap" w:sz="24" w:space="0" w:color="auto"/>
            </w:tcBorders>
          </w:tcPr>
          <w:p w14:paraId="0F895246" w14:textId="77777777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février</w:t>
            </w:r>
          </w:p>
          <w:p w14:paraId="22260074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4E32D" w14:textId="26EC1E63" w:rsidR="00D769B0" w:rsidRPr="00802437" w:rsidRDefault="00D769B0" w:rsidP="00AB00C8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587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4E379123" w14:textId="560D35EA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 xml:space="preserve">23 au </w:t>
            </w:r>
            <w:r w:rsidR="00E116FC">
              <w:rPr>
                <w:rFonts w:cstheme="minorHAnsi"/>
                <w:sz w:val="18"/>
                <w:szCs w:val="18"/>
              </w:rPr>
              <w:t>2</w:t>
            </w:r>
            <w:r w:rsidRPr="006327CD">
              <w:rPr>
                <w:rFonts w:cstheme="minorHAnsi"/>
                <w:sz w:val="18"/>
                <w:szCs w:val="18"/>
              </w:rPr>
              <w:t>7 février</w:t>
            </w:r>
          </w:p>
          <w:p w14:paraId="44C7BF69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DF1D7E" w14:textId="3E06F4DD" w:rsidR="00D769B0" w:rsidRPr="00802437" w:rsidRDefault="00D769B0" w:rsidP="00AB00C8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58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BEC9455" w14:textId="77777777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mars</w:t>
            </w:r>
          </w:p>
          <w:p w14:paraId="2E0356C0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ED46D0" w14:textId="37F8F3E2" w:rsidR="00D769B0" w:rsidRPr="00D769B0" w:rsidRDefault="00D769B0" w:rsidP="00AB0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6</w:t>
            </w:r>
          </w:p>
        </w:tc>
        <w:tc>
          <w:tcPr>
            <w:tcW w:w="1587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1F92673" w14:textId="77777777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mars</w:t>
            </w:r>
          </w:p>
          <w:p w14:paraId="1E44D05D" w14:textId="77777777" w:rsidR="00D769B0" w:rsidRPr="006327CD" w:rsidRDefault="00D769B0" w:rsidP="00AB00C8">
            <w:pPr>
              <w:rPr>
                <w:rFonts w:cstheme="minorHAnsi"/>
                <w:sz w:val="24"/>
                <w:szCs w:val="24"/>
              </w:rPr>
            </w:pPr>
          </w:p>
          <w:p w14:paraId="548F6BBF" w14:textId="3A5516E5" w:rsidR="00D769B0" w:rsidRDefault="00EE1260" w:rsidP="00AB00C8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D769B0" w:rsidRPr="006327CD">
              <w:rPr>
                <w:rFonts w:cstheme="minorHAnsi"/>
                <w:b/>
                <w:sz w:val="24"/>
                <w:szCs w:val="24"/>
              </w:rPr>
              <w:t>emaine 7</w:t>
            </w:r>
          </w:p>
        </w:tc>
        <w:tc>
          <w:tcPr>
            <w:tcW w:w="113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96E7EDB" w14:textId="53ED0C71" w:rsidR="00D769B0" w:rsidRPr="00EE1260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mars</w:t>
            </w:r>
          </w:p>
          <w:p w14:paraId="661CBB61" w14:textId="77777777" w:rsidR="0043196E" w:rsidRDefault="00D769B0" w:rsidP="00431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  <w:p w14:paraId="7113F434" w14:textId="77777777" w:rsidR="0043196E" w:rsidRDefault="0043196E" w:rsidP="00431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6D1CC03" w14:textId="1A0E12A9" w:rsidR="0043196E" w:rsidRPr="0043196E" w:rsidRDefault="0043196E" w:rsidP="004319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thickThinSmallGap" w:sz="24" w:space="0" w:color="auto"/>
            </w:tcBorders>
          </w:tcPr>
          <w:p w14:paraId="32C47ACC" w14:textId="77777777" w:rsidR="00D769B0" w:rsidRPr="006327CD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23 au 27 mars</w:t>
            </w:r>
          </w:p>
          <w:p w14:paraId="36A7B5C8" w14:textId="77777777" w:rsidR="00D769B0" w:rsidRPr="006327CD" w:rsidRDefault="00D769B0" w:rsidP="00AB00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5730D1" w14:textId="5AF5930B" w:rsidR="00D769B0" w:rsidRDefault="00D769B0" w:rsidP="00AB0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8</w:t>
            </w:r>
          </w:p>
        </w:tc>
      </w:tr>
      <w:tr w:rsidR="00D769B0" w:rsidRPr="00802437" w14:paraId="5F4F2D25" w14:textId="55F89DB7" w:rsidTr="00B37F4E">
        <w:trPr>
          <w:trHeight w:val="1191"/>
        </w:trPr>
        <w:tc>
          <w:tcPr>
            <w:tcW w:w="1474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4DF7FDB9" w14:textId="77777777" w:rsidR="00D769B0" w:rsidRPr="00802437" w:rsidRDefault="00D769B0" w:rsidP="00AB00C8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single" w:sz="4" w:space="0" w:color="auto"/>
            </w:tcBorders>
          </w:tcPr>
          <w:p w14:paraId="3DCD7F45" w14:textId="3DD39524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</w:tcBorders>
          </w:tcPr>
          <w:p w14:paraId="0F984479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</w:tcBorders>
          </w:tcPr>
          <w:p w14:paraId="5F879798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</w:tcBorders>
          </w:tcPr>
          <w:p w14:paraId="6FCF808D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right w:val="single" w:sz="4" w:space="0" w:color="auto"/>
            </w:tcBorders>
          </w:tcPr>
          <w:p w14:paraId="0683955E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93F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586BEBCD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F41EDDE" w14:textId="77777777" w:rsidR="00D769B0" w:rsidRPr="00802437" w:rsidRDefault="00D769B0" w:rsidP="00AB00C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thickThinSmallGap" w:sz="24" w:space="0" w:color="auto"/>
            </w:tcBorders>
          </w:tcPr>
          <w:p w14:paraId="3DC75384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0AAFAFF2" w14:textId="22DBC739" w:rsidTr="00AB00C8">
        <w:trPr>
          <w:trHeight w:val="1191"/>
        </w:trPr>
        <w:tc>
          <w:tcPr>
            <w:tcW w:w="147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B83D9ED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0C4C521C" w14:textId="10E92EC3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6F6BD22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2C2ADB3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18E7888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1B2BE56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CEDA3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97584EB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C790B34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</w:tcPr>
          <w:p w14:paraId="64768822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4BE65FD7" w14:textId="3251638F" w:rsidTr="00AB00C8">
        <w:trPr>
          <w:trHeight w:val="1191"/>
        </w:trPr>
        <w:tc>
          <w:tcPr>
            <w:tcW w:w="147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0FD9987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6BF795E0" w14:textId="73D0FECD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43D974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9E25897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B6D56C0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4CA5B893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0CA6BB6B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370AD71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4BAC362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</w:tcPr>
          <w:p w14:paraId="77652B4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4B306E69" w14:textId="7F3B3EAD" w:rsidTr="00AB00C8">
        <w:trPr>
          <w:trHeight w:val="1191"/>
        </w:trPr>
        <w:tc>
          <w:tcPr>
            <w:tcW w:w="147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FF7A1C1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3A056379" w14:textId="30D128CF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BC5E42F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1CFC6FF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B122271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11C021F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2E4D80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0414F33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488479F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EE0700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1427A72B" w14:textId="233790A5" w:rsidTr="00AB00C8">
        <w:trPr>
          <w:trHeight w:val="1191"/>
        </w:trPr>
        <w:tc>
          <w:tcPr>
            <w:tcW w:w="147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C088F35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0F6AAEA9" w14:textId="0F860E19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ABB4B09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E3A503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E25284D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6287DA47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0CDBA80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F7878C6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BBE0738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</w:tcPr>
          <w:p w14:paraId="25B4CF54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31F52DE9" w14:textId="248284A3" w:rsidTr="00AB00C8">
        <w:trPr>
          <w:trHeight w:val="1191"/>
        </w:trPr>
        <w:tc>
          <w:tcPr>
            <w:tcW w:w="147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044DC76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CCA6B69" w14:textId="7D9B70BA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C87A575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AE385B1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58CD1D0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0659CB71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3DDE6E57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93BD39A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731862D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</w:tcPr>
          <w:p w14:paraId="3E2720C1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4032496A" w14:textId="7E206726" w:rsidTr="00AB00C8">
        <w:trPr>
          <w:trHeight w:val="1191"/>
        </w:trPr>
        <w:tc>
          <w:tcPr>
            <w:tcW w:w="1474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25EF1B03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</w:tcPr>
          <w:p w14:paraId="60EC13FC" w14:textId="7AB3126E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BC798D7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33F5855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02C81C2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14:paraId="467AB0E4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442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DA1A081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C973754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C22113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769B0" w:rsidRPr="00802437" w14:paraId="7A643460" w14:textId="01FC5BDB" w:rsidTr="00AB00C8">
        <w:trPr>
          <w:trHeight w:val="1191"/>
        </w:trPr>
        <w:tc>
          <w:tcPr>
            <w:tcW w:w="1474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64372E50" w14:textId="77777777" w:rsidR="00D769B0" w:rsidRPr="00802437" w:rsidRDefault="00D769B0" w:rsidP="00AB00C8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</w:tcPr>
          <w:p w14:paraId="33F8A5DB" w14:textId="4CA17BC3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4FF8086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8F276D6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8C5C7A2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14:paraId="66886E29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2B5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3956E3E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6B2F4BF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95C9C5A" w14:textId="77777777" w:rsidR="00D769B0" w:rsidRPr="00802437" w:rsidRDefault="00D769B0" w:rsidP="00AB00C8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713A43C7" w14:textId="77777777" w:rsidR="0023753A" w:rsidRPr="00041F87" w:rsidRDefault="00041F87">
      <w:pPr>
        <w:rPr>
          <w:color w:val="BFBFBF" w:themeColor="background1" w:themeShade="BF"/>
          <w:sz w:val="16"/>
          <w:szCs w:val="16"/>
        </w:rPr>
      </w:pPr>
      <w:r w:rsidRPr="00041F87">
        <w:rPr>
          <w:rFonts w:ascii="Baskerville Old Face" w:hAnsi="Baskerville Old Face"/>
          <w:color w:val="BFBFBF" w:themeColor="background1" w:themeShade="BF"/>
          <w:sz w:val="16"/>
          <w:szCs w:val="16"/>
        </w:rPr>
        <w:t>8</w:t>
      </w:r>
      <w:r w:rsidR="00802437" w:rsidRPr="00041F87">
        <w:rPr>
          <w:rFonts w:ascii="Baskerville Old Face" w:hAnsi="Baskerville Old Face"/>
          <w:color w:val="BFBFBF" w:themeColor="background1" w:themeShade="BF"/>
          <w:sz w:val="16"/>
          <w:szCs w:val="16"/>
        </w:rPr>
        <w:t xml:space="preserve"> cases</w:t>
      </w:r>
    </w:p>
    <w:tbl>
      <w:tblPr>
        <w:tblStyle w:val="Grilledutableau"/>
        <w:tblW w:w="15152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544"/>
      </w:tblGrid>
      <w:tr w:rsidR="00D769B0" w:rsidRPr="0023753A" w14:paraId="534D7B4D" w14:textId="77777777" w:rsidTr="00385F22">
        <w:trPr>
          <w:trHeight w:val="977"/>
        </w:trPr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336BA44B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30 mars au 3 avril</w:t>
            </w:r>
          </w:p>
          <w:p w14:paraId="438A9F79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14B0B6" w14:textId="77777777" w:rsidR="00D769B0" w:rsidRPr="006327CD" w:rsidRDefault="00D769B0" w:rsidP="00D769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9</w:t>
            </w:r>
          </w:p>
          <w:p w14:paraId="1DEF17E3" w14:textId="0CCC0219" w:rsidR="00D769B0" w:rsidRPr="00802437" w:rsidRDefault="00D769B0" w:rsidP="00D769B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sz w:val="18"/>
                <w:szCs w:val="18"/>
              </w:rPr>
              <w:t>Congé vendredi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0979339B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6 au 10 avril</w:t>
            </w:r>
          </w:p>
          <w:p w14:paraId="09BD6F78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69FDE0" w14:textId="77777777" w:rsidR="00D769B0" w:rsidRPr="006327CD" w:rsidRDefault="00D769B0" w:rsidP="00D769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10</w:t>
            </w:r>
          </w:p>
          <w:p w14:paraId="22E92E9E" w14:textId="543D4574" w:rsidR="00D769B0" w:rsidRPr="00802437" w:rsidRDefault="00D769B0" w:rsidP="00D769B0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Congé lundi</w:t>
            </w: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4D01CA99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13 au 17 avril</w:t>
            </w:r>
          </w:p>
          <w:p w14:paraId="58C620BA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75EFE2E" w14:textId="43E274E8" w:rsidR="00D769B0" w:rsidRPr="00802437" w:rsidRDefault="00D769B0" w:rsidP="00D769B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11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7D81331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20 au 24 avril</w:t>
            </w:r>
          </w:p>
          <w:p w14:paraId="5764FD11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56DADB" w14:textId="584D4CD7" w:rsidR="00D769B0" w:rsidRDefault="00D769B0" w:rsidP="00D769B0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12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47DF8C2F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27 avril au 1 mai</w:t>
            </w:r>
          </w:p>
          <w:p w14:paraId="6611D0CC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38FE37" w14:textId="54840743" w:rsidR="00D769B0" w:rsidRPr="00802437" w:rsidRDefault="00D769B0" w:rsidP="00D769B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 xml:space="preserve">Semaine 13 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674D3B28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4 au 8 mai</w:t>
            </w:r>
          </w:p>
          <w:p w14:paraId="18E34DF7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7CF830" w14:textId="6332CDCD" w:rsidR="00D769B0" w:rsidRPr="00802437" w:rsidRDefault="00D769B0" w:rsidP="00D769B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14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4BE86A4C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11 au 15 mai</w:t>
            </w:r>
          </w:p>
          <w:p w14:paraId="2E42D4BB" w14:textId="77777777" w:rsidR="00D769B0" w:rsidRPr="006327CD" w:rsidRDefault="00D769B0" w:rsidP="00D769B0">
            <w:pPr>
              <w:rPr>
                <w:rFonts w:cstheme="minorHAnsi"/>
                <w:sz w:val="18"/>
                <w:szCs w:val="18"/>
              </w:rPr>
            </w:pPr>
          </w:p>
          <w:p w14:paraId="289A4EDD" w14:textId="54E7CBB8" w:rsidR="00D769B0" w:rsidRPr="00802437" w:rsidRDefault="00D769B0" w:rsidP="00D769B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15</w:t>
            </w:r>
          </w:p>
        </w:tc>
        <w:tc>
          <w:tcPr>
            <w:tcW w:w="170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A28CD62" w14:textId="75CA0300" w:rsidR="00D769B0" w:rsidRPr="006327CD" w:rsidRDefault="00D769B0" w:rsidP="00E116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18 au 22 mai</w:t>
            </w:r>
          </w:p>
          <w:p w14:paraId="5A5BDFE6" w14:textId="77777777" w:rsidR="00D769B0" w:rsidRPr="006327CD" w:rsidRDefault="00D769B0" w:rsidP="00D769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16</w:t>
            </w:r>
          </w:p>
          <w:p w14:paraId="05C592DB" w14:textId="77777777" w:rsidR="00651E50" w:rsidRPr="00651E50" w:rsidRDefault="00651E50" w:rsidP="00651E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1E50">
              <w:rPr>
                <w:rFonts w:cstheme="minorHAnsi"/>
                <w:sz w:val="16"/>
                <w:szCs w:val="16"/>
              </w:rPr>
              <w:t>congé lundi</w:t>
            </w:r>
          </w:p>
          <w:p w14:paraId="079F8CCA" w14:textId="77777777" w:rsidR="00651E50" w:rsidRPr="00651E50" w:rsidRDefault="00651E50" w:rsidP="00651E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E50">
              <w:rPr>
                <w:rFonts w:cstheme="minorHAnsi"/>
                <w:sz w:val="16"/>
                <w:szCs w:val="16"/>
              </w:rPr>
              <w:t>Mardi : horaire du lun.</w:t>
            </w:r>
            <w:r w:rsidRPr="00651E50">
              <w:rPr>
                <w:rFonts w:cstheme="minorHAnsi"/>
                <w:sz w:val="16"/>
                <w:szCs w:val="16"/>
              </w:rPr>
              <w:br/>
              <w:t>Jeudi : horaire du ven</w:t>
            </w:r>
            <w:r w:rsidRPr="00651E50">
              <w:rPr>
                <w:rFonts w:cstheme="minorHAnsi"/>
                <w:sz w:val="18"/>
                <w:szCs w:val="18"/>
              </w:rPr>
              <w:t>.</w:t>
            </w:r>
          </w:p>
          <w:p w14:paraId="2F5D0161" w14:textId="0915009F" w:rsidR="00E116FC" w:rsidRPr="00E116FC" w:rsidRDefault="00E116FC" w:rsidP="00E116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5A982255" w14:textId="77777777" w:rsidR="00D769B0" w:rsidRPr="006327CD" w:rsidRDefault="00D769B0" w:rsidP="00D769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25 au 29 mai</w:t>
            </w:r>
          </w:p>
          <w:p w14:paraId="1969EED9" w14:textId="77777777" w:rsidR="00D769B0" w:rsidRPr="006327CD" w:rsidRDefault="00D769B0" w:rsidP="00D769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Examens communs</w:t>
            </w:r>
          </w:p>
          <w:p w14:paraId="4D37087D" w14:textId="0FFCB7C1" w:rsidR="00D769B0" w:rsidRPr="00802437" w:rsidRDefault="00D769B0" w:rsidP="00D769B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sz w:val="16"/>
                <w:szCs w:val="16"/>
              </w:rPr>
              <w:t>Lundi, mardi et mercredi</w:t>
            </w:r>
          </w:p>
        </w:tc>
      </w:tr>
      <w:tr w:rsidR="0013021B" w:rsidRPr="0023753A" w14:paraId="3ECFDF40" w14:textId="77777777" w:rsidTr="00385F22">
        <w:trPr>
          <w:trHeight w:val="1191"/>
        </w:trPr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</w:tcBorders>
          </w:tcPr>
          <w:p w14:paraId="5E801548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72BD62F7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668A889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BA6708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</w:tcBorders>
          </w:tcPr>
          <w:p w14:paraId="6B36DD6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32D99369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FF903E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F16955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06B48A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72D52211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</w:tcBorders>
          </w:tcPr>
          <w:p w14:paraId="47B4824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F5AF9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65DDB4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B1AE8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8116F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5A8B6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A28C17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1DE5258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ADC5C7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041F87" w:rsidRPr="0023753A" w14:paraId="40C5AE45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</w:tcBorders>
          </w:tcPr>
          <w:p w14:paraId="7588CD59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3AD42F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EAC480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812989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2327BE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855A1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B9BE68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BCA691C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F2F3309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041F87" w:rsidRPr="0023753A" w14:paraId="0E062E8E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</w:tcBorders>
          </w:tcPr>
          <w:p w14:paraId="7ABB6A46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E8FE23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6A3E2F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E07720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47069A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D52514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FC2FA8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ABD0D22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1ADA7AB" w14:textId="77777777" w:rsidR="00041F87" w:rsidRPr="0023753A" w:rsidRDefault="00041F87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57FA7685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</w:tcBorders>
          </w:tcPr>
          <w:p w14:paraId="1E34B27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B02206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163E5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6324C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8648C6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A2980A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AF95BE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1107942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008ADA6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1E6EF3AB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</w:tcBorders>
          </w:tcPr>
          <w:p w14:paraId="3EA1B58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D63B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655D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8F3F3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3840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1BBBD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2A1D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7069FE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4320822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35818206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186AF8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07AD2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C8B4B8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129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856CC8E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F25B8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AEDC48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3F458881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992883D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3021B" w:rsidRPr="0023753A" w14:paraId="778C2921" w14:textId="77777777" w:rsidTr="00385F22">
        <w:trPr>
          <w:trHeight w:val="11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465EF4E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A55FC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CE1656F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8B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6752204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A6B803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EE2CA5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033A2D0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7F9DC7A" w14:textId="77777777" w:rsidR="0013021B" w:rsidRPr="0023753A" w:rsidRDefault="0013021B" w:rsidP="00FD48B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5712DE02" w14:textId="77777777" w:rsidR="0023753A" w:rsidRPr="0023753A" w:rsidRDefault="0023753A"/>
    <w:sectPr w:rsidR="0023753A" w:rsidRPr="0023753A" w:rsidSect="00041F87">
      <w:pgSz w:w="15840" w:h="12240" w:orient="landscape"/>
      <w:pgMar w:top="510" w:right="340" w:bottom="113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27065"/>
    <w:rsid w:val="00041F87"/>
    <w:rsid w:val="000F7F95"/>
    <w:rsid w:val="001055A2"/>
    <w:rsid w:val="0013021B"/>
    <w:rsid w:val="00164BBD"/>
    <w:rsid w:val="001A5BD9"/>
    <w:rsid w:val="001B752E"/>
    <w:rsid w:val="0023753A"/>
    <w:rsid w:val="002429CE"/>
    <w:rsid w:val="00261521"/>
    <w:rsid w:val="002B6761"/>
    <w:rsid w:val="002D7BD7"/>
    <w:rsid w:val="00352162"/>
    <w:rsid w:val="00385F22"/>
    <w:rsid w:val="00387A86"/>
    <w:rsid w:val="0043196E"/>
    <w:rsid w:val="0043317B"/>
    <w:rsid w:val="00507C7F"/>
    <w:rsid w:val="00545CE5"/>
    <w:rsid w:val="00555C64"/>
    <w:rsid w:val="00556DF4"/>
    <w:rsid w:val="00570A2F"/>
    <w:rsid w:val="00593A57"/>
    <w:rsid w:val="005C3763"/>
    <w:rsid w:val="005E0FAC"/>
    <w:rsid w:val="006055DC"/>
    <w:rsid w:val="0062041C"/>
    <w:rsid w:val="00637A22"/>
    <w:rsid w:val="00651E50"/>
    <w:rsid w:val="006D62D6"/>
    <w:rsid w:val="007042E5"/>
    <w:rsid w:val="00716072"/>
    <w:rsid w:val="007942BC"/>
    <w:rsid w:val="007C665C"/>
    <w:rsid w:val="007D0407"/>
    <w:rsid w:val="007E2BE4"/>
    <w:rsid w:val="00802437"/>
    <w:rsid w:val="00811173"/>
    <w:rsid w:val="00811653"/>
    <w:rsid w:val="00822742"/>
    <w:rsid w:val="008425A7"/>
    <w:rsid w:val="008560D6"/>
    <w:rsid w:val="008B06B1"/>
    <w:rsid w:val="008E7FA9"/>
    <w:rsid w:val="009C632D"/>
    <w:rsid w:val="009D3CDE"/>
    <w:rsid w:val="009E4DA8"/>
    <w:rsid w:val="00A43EBF"/>
    <w:rsid w:val="00AB00C8"/>
    <w:rsid w:val="00B300CE"/>
    <w:rsid w:val="00B37F4E"/>
    <w:rsid w:val="00BB050F"/>
    <w:rsid w:val="00BB13B5"/>
    <w:rsid w:val="00BB7A34"/>
    <w:rsid w:val="00BC30A6"/>
    <w:rsid w:val="00C108D4"/>
    <w:rsid w:val="00C32BAA"/>
    <w:rsid w:val="00C67E56"/>
    <w:rsid w:val="00CA2D77"/>
    <w:rsid w:val="00D16246"/>
    <w:rsid w:val="00D257E7"/>
    <w:rsid w:val="00D34D67"/>
    <w:rsid w:val="00D769B0"/>
    <w:rsid w:val="00DF05DB"/>
    <w:rsid w:val="00E116FC"/>
    <w:rsid w:val="00E94326"/>
    <w:rsid w:val="00EC7C44"/>
    <w:rsid w:val="00EE1260"/>
    <w:rsid w:val="00F04253"/>
    <w:rsid w:val="00F63528"/>
    <w:rsid w:val="00F902E0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1323"/>
  <w15:docId w15:val="{05775ADF-5A54-4253-AB0D-E8CC0A4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Marie-Eve St-Pierre</dc:creator>
  <cp:lastModifiedBy>Radmila Zivkovic</cp:lastModifiedBy>
  <cp:revision>2</cp:revision>
  <cp:lastPrinted>2026-02-10T19:12:00Z</cp:lastPrinted>
  <dcterms:created xsi:type="dcterms:W3CDTF">2026-02-10T19:33:00Z</dcterms:created>
  <dcterms:modified xsi:type="dcterms:W3CDTF">2026-02-10T19:33:00Z</dcterms:modified>
</cp:coreProperties>
</file>