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horzAnchor="margin" w:tblpXSpec="center" w:tblpY="460"/>
        <w:tblW w:w="11151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304"/>
        <w:gridCol w:w="150"/>
        <w:gridCol w:w="275"/>
        <w:gridCol w:w="283"/>
        <w:gridCol w:w="804"/>
        <w:gridCol w:w="709"/>
        <w:gridCol w:w="431"/>
        <w:gridCol w:w="236"/>
        <w:gridCol w:w="241"/>
        <w:gridCol w:w="213"/>
        <w:gridCol w:w="241"/>
        <w:gridCol w:w="213"/>
        <w:gridCol w:w="241"/>
        <w:gridCol w:w="213"/>
        <w:gridCol w:w="241"/>
        <w:gridCol w:w="213"/>
        <w:gridCol w:w="241"/>
        <w:gridCol w:w="213"/>
        <w:gridCol w:w="241"/>
        <w:gridCol w:w="213"/>
        <w:gridCol w:w="241"/>
        <w:gridCol w:w="213"/>
        <w:gridCol w:w="241"/>
        <w:gridCol w:w="213"/>
        <w:gridCol w:w="241"/>
        <w:gridCol w:w="213"/>
        <w:gridCol w:w="241"/>
      </w:tblGrid>
      <w:tr w:rsidR="00054072" w:rsidTr="006F2802">
        <w:trPr>
          <w:gridAfter w:val="1"/>
          <w:wAfter w:w="241" w:type="dxa"/>
          <w:trHeight w:val="90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54072" w:rsidRDefault="00054072" w:rsidP="00526133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586FF34" wp14:editId="56F95A9C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342265</wp:posOffset>
                      </wp:positionV>
                      <wp:extent cx="1701800" cy="952500"/>
                      <wp:effectExtent l="0" t="0" r="12700" b="19050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0" cy="9525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54072" w:rsidRPr="00526133" w:rsidRDefault="00054072" w:rsidP="00526133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  <w:lang w:val="en-CA"/>
                                    </w:rPr>
                                  </w:pPr>
                                  <w:proofErr w:type="spellStart"/>
                                  <w:r w:rsidRPr="00526133">
                                    <w:rPr>
                                      <w:sz w:val="44"/>
                                      <w:szCs w:val="44"/>
                                      <w:lang w:val="en-CA"/>
                                    </w:rPr>
                                    <w:t>Étapes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586FF34" id="Ellipse 3" o:spid="_x0000_s1026" style="position:absolute;margin-left:1pt;margin-top:26.95pt;width:134pt;height: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NM6dgIAAEUFAAAOAAAAZHJzL2Uyb0RvYy54bWysVFFP3DAMfp+0/xDlfbQ9YMCJHjrBmCYh&#10;OAETz7k0oZGSOEty195+/Zy0VxCgPUx7ae3Y/mx/sXN+0RtNtsIHBbam1UFJibAcGmWfa/rz8frL&#10;KSUhMtswDVbUdCcCvVh8/nTeubmYQQu6EZ4giA3zztW0jdHNiyLwVhgWDsAJi0YJ3rCIqn8uGs86&#10;RDe6mJXl16ID3zgPXISAp1eDkS4yvpSCxzspg4hE1xRri/nr83edvsXinM2fPXOt4mMZ7B+qMExZ&#10;TDpBXbHIyMard1BGcQ8BZDzgYAqQUnGRe8BuqvJNNw8tcyL3guQEN9EU/h8sv92uPFFNTQ8psczg&#10;FX3TWrkgyGEip3Nhjj4PbuVHLaCYOu2lN+mPPZA+E7qbCBV9JBwPq5OyOi2Rd462s+PZMcoIU7xE&#10;Ox/idwGGJKGmYsidqWTbmxAH770XhqaChhKyFHdapCq0vRcS+8CksxydJ0hcak+2DO+ecS5srAZT&#10;yxoxHGNBU0lTRC4wAyZkqbSesEeANJ3vsYdaR/8UKvIATsHl3wobgqeInBlsnIKNsuA/AtDY1Zh5&#10;8N+TNFCTWIr9ukeXJK6h2eGFexg2ITh+rZD5GxbiinkcfbwsXOd4hx+poaspjBIlLfjfH50nf5xI&#10;tFLS4SrVNPzaMC8o0T8szupZdXSUdi8rR8cnM1T8a8v6tcVuzCXgjVX4cDiexeQf9V6UHswTbv0y&#10;ZUUTsxxz15RHv1cu47Di+G5wsVxmN9w3x+KNfXA8gSeC01g99k/Mu3H8Ig7uLezXjs3fjODgmyIt&#10;LDcRpMrz+cLrSD3uap6h8V1Jj8FrPXu9vH6LPwAAAP//AwBQSwMEFAAGAAgAAAAhAOJkuaDeAAAA&#10;CAEAAA8AAABkcnMvZG93bnJldi54bWxMj8FOwzAQRO9I/IO1SFwQdQhqgBCnokjlAgcoIOC2jZck&#10;Il6H2G0DX8/2VI77ZjQ7U8xG16kNDaH1bOBskoAirrxtuTbw8rw4vQQVIrLFzjMZ+KEAs/LwoMDc&#10;+i0/0WYZayUhHHI00MTY51qHqiGHYeJ7YtE+/eAwyjnU2g64lXDX6TRJMu2wZfnQYE+3DVVfy7Uz&#10;8JEt5pw93p/wQx+q+esd/r6/fRtzfDTeXIOKNMa9GXb1pTqU0mnl12yD6gyksiQamJ5fgRI5vUgE&#10;rHZciC4L/X9A+QcAAP//AwBQSwECLQAUAAYACAAAACEAtoM4kv4AAADhAQAAEwAAAAAAAAAAAAAA&#10;AAAAAAAAW0NvbnRlbnRfVHlwZXNdLnhtbFBLAQItABQABgAIAAAAIQA4/SH/1gAAAJQBAAALAAAA&#10;AAAAAAAAAAAAAC8BAABfcmVscy8ucmVsc1BLAQItABQABgAIAAAAIQAMlNM6dgIAAEUFAAAOAAAA&#10;AAAAAAAAAAAAAC4CAABkcnMvZTJvRG9jLnhtbFBLAQItABQABgAIAAAAIQDiZLmg3gAAAAgBAAAP&#10;AAAAAAAAAAAAAAAAANAEAABkcnMvZG93bnJldi54bWxQSwUGAAAAAAQABADzAAAA2wUAAAAA&#10;" fillcolor="#4f81bd [3204]" strokecolor="#243f60 [1604]" strokeweight="2pt">
                      <v:textbox>
                        <w:txbxContent>
                          <w:p w:rsidR="00054072" w:rsidRPr="00526133" w:rsidRDefault="00054072" w:rsidP="00526133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CA"/>
                              </w:rPr>
                            </w:pPr>
                            <w:proofErr w:type="spellStart"/>
                            <w:r w:rsidRPr="00526133">
                              <w:rPr>
                                <w:sz w:val="44"/>
                                <w:szCs w:val="44"/>
                                <w:lang w:val="en-CA"/>
                              </w:rPr>
                              <w:t>Étapes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54072" w:rsidRDefault="00054072" w:rsidP="00526133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54072" w:rsidRDefault="00054072" w:rsidP="00526133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54072" w:rsidRDefault="00054072" w:rsidP="00526133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54072" w:rsidRDefault="00054072" w:rsidP="00526133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54072" w:rsidRDefault="00054072" w:rsidP="00526133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54072" w:rsidRDefault="00054072" w:rsidP="00526133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54072" w:rsidRDefault="00054072" w:rsidP="00526133"/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4072" w:rsidRDefault="00054072" w:rsidP="00526133"/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054072" w:rsidRDefault="00054072" w:rsidP="00526133"/>
        </w:tc>
        <w:tc>
          <w:tcPr>
            <w:tcW w:w="2227" w:type="dxa"/>
            <w:gridSpan w:val="4"/>
          </w:tcPr>
          <w:p w:rsidR="00054072" w:rsidRPr="00030B4B" w:rsidRDefault="00054072" w:rsidP="00526133">
            <w:pPr>
              <w:rPr>
                <w:rFonts w:cstheme="minorHAnsi"/>
                <w:b/>
              </w:rPr>
            </w:pPr>
          </w:p>
          <w:p w:rsidR="00054072" w:rsidRPr="00030B4B" w:rsidRDefault="00030B4B" w:rsidP="00526133">
            <w:pPr>
              <w:rPr>
                <w:rFonts w:cstheme="minorHAnsi"/>
                <w:b/>
                <w:u w:val="single"/>
              </w:rPr>
            </w:pPr>
            <w:r w:rsidRPr="00030B4B">
              <w:rPr>
                <w:rFonts w:cstheme="minorHAnsi"/>
                <w:b/>
                <w:u w:val="single"/>
              </w:rPr>
              <w:t>REMISE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054072" w:rsidRDefault="00054072" w:rsidP="00526133"/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4072" w:rsidRDefault="00054072" w:rsidP="00526133"/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4072" w:rsidRDefault="00054072" w:rsidP="00526133"/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4072" w:rsidRDefault="00054072" w:rsidP="00526133">
            <w:bookmarkStart w:id="0" w:name="_GoBack"/>
            <w:bookmarkEnd w:id="0"/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160217" wp14:editId="625B0A04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342265</wp:posOffset>
                      </wp:positionV>
                      <wp:extent cx="1816100" cy="1054100"/>
                      <wp:effectExtent l="0" t="0" r="12700" b="12700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0" cy="1054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54072" w:rsidRPr="00526133" w:rsidRDefault="00054072" w:rsidP="00526133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n-CA"/>
                                    </w:rPr>
                                  </w:pPr>
                                  <w:proofErr w:type="spellStart"/>
                                  <w:r w:rsidRPr="00526133">
                                    <w:rPr>
                                      <w:sz w:val="36"/>
                                      <w:szCs w:val="36"/>
                                      <w:lang w:val="en-CA"/>
                                    </w:rPr>
                                    <w:t>Quand</w:t>
                                  </w:r>
                                  <w:proofErr w:type="spellEnd"/>
                                  <w:r w:rsidRPr="00526133">
                                    <w:rPr>
                                      <w:sz w:val="36"/>
                                      <w:szCs w:val="36"/>
                                      <w:lang w:val="en-CA"/>
                                    </w:rPr>
                                    <w:t xml:space="preserve"> le faire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  <w:lang w:val="en-CA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7160217" id="Ellipse 2" o:spid="_x0000_s1027" style="position:absolute;margin-left:9.1pt;margin-top:26.95pt;width:143pt;height:8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zueAIAAE0FAAAOAAAAZHJzL2Uyb0RvYy54bWysVF9P2zAQf5+072D5fSSpCmMVKarKmCYh&#10;QIOJZ9exm0i2z7PdJt2n39lOAwK0h2l5cO58d7/774vLQSuyF853YGpanZSUCMOh6cy2pj8frz+d&#10;U+IDMw1TYERND8LTy+XHDxe9XYgZtKAa4QiCGL/obU3bEOyiKDxvhWb+BKwwKJTgNAvIum3RONYj&#10;ulbFrCzPih5cYx1w4T3eXmUhXSZ8KQUPd1J6EYiqKcYW0unSuYlnsbxgi61jtu34GAb7hyg06ww6&#10;naCuWGBk57o3ULrjDjzIcMJBFyBlx0XKAbOpylfZPLTMipQLFsfbqUz+/8Hy2/29I11T0xklhmls&#10;0VelOusFmcXi9NYvUOfB3ruR80jGTAfpdPxjDmRIBT1MBRVDIBwvq/PqrCqx7hxlVXk6jwziFM/m&#10;1vnwTYAmkaipyM5TLdn+xoesfdRC0xhRjiFR4aBEDEOZH0JiIuh1lqzTCIm1cmTPsPmMc2FClUUt&#10;a0S+Pi3xG0OaLFKACTAiy06pCXsEiOP5FjvHOupHU5EmcDIu/xZYNp4skmcwYTLWnQH3HoDCrEbP&#10;Wf9YpFyaWKUwbIbU5KQZbzbQHLDxDvJGeMuvO2zADfPhnjlcAWwarnW4w0Mq6GsKI0VJC+73e/dR&#10;HycTpZT0uFI19b92zAlK1HeDM/ulms/jDiZmfvp5hox7Kdm8lJidXgM2rsIHxPJERv2gjqR0oJ9w&#10;+1fRK4qY4ei7pjy4I7MOedXx/eBitUpquHeWhRvzYHkEj3WO0/U4PDFnxykMOMC3cFw/tng1iVk3&#10;WhpY7QLILo3pc13HDuDOplEa35f4KLzkk9bzK7j8AwAA//8DAFBLAwQUAAYACAAAACEAUTZOtOEA&#10;AAAJAQAADwAAAGRycy9kb3ducmV2LnhtbEyPQU+DQBCF7yb+h82YeDF2KVVSkKWxJvViD1o16m0K&#10;IxDZWWS3LfrrHU96fPNe3nwvX4y2U3safOvYwHQSgSIuXdVybeDpcXU+B+UDcoWdYzLwRR4WxfFR&#10;jlnlDvxA+02olZSwz9BAE0Kfae3Lhiz6ieuJxXt3g8Ugcqh1NeBBym2n4yhKtMWW5UODPd00VH5s&#10;dtbAW7JacnJ/d8br3pfL51v8fn35NOb0ZLy+AhVoDH9h+MUXdCiEaet2XHnViZ7HkjRwOUtBiT+L&#10;LuSwNRBP0xR0kev/C4ofAAAA//8DAFBLAQItABQABgAIAAAAIQC2gziS/gAAAOEBAAATAAAAAAAA&#10;AAAAAAAAAAAAAABbQ29udGVudF9UeXBlc10ueG1sUEsBAi0AFAAGAAgAAAAhADj9If/WAAAAlAEA&#10;AAsAAAAAAAAAAAAAAAAALwEAAF9yZWxzLy5yZWxzUEsBAi0AFAAGAAgAAAAhACKiLO54AgAATQUA&#10;AA4AAAAAAAAAAAAAAAAALgIAAGRycy9lMm9Eb2MueG1sUEsBAi0AFAAGAAgAAAAhAFE2TrThAAAA&#10;CQEAAA8AAAAAAAAAAAAAAAAA0gQAAGRycy9kb3ducmV2LnhtbFBLBQYAAAAABAAEAPMAAADgBQAA&#10;AAA=&#10;" fillcolor="#4f81bd [3204]" strokecolor="#243f60 [1604]" strokeweight="2pt">
                      <v:textbox>
                        <w:txbxContent>
                          <w:p w:rsidR="00054072" w:rsidRPr="00526133" w:rsidRDefault="00054072" w:rsidP="00526133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CA"/>
                              </w:rPr>
                            </w:pPr>
                            <w:proofErr w:type="spellStart"/>
                            <w:r w:rsidRPr="00526133">
                              <w:rPr>
                                <w:sz w:val="36"/>
                                <w:szCs w:val="36"/>
                                <w:lang w:val="en-CA"/>
                              </w:rPr>
                              <w:t>Quand</w:t>
                            </w:r>
                            <w:proofErr w:type="spellEnd"/>
                            <w:r w:rsidRPr="00526133">
                              <w:rPr>
                                <w:sz w:val="36"/>
                                <w:szCs w:val="36"/>
                                <w:lang w:val="en-CA"/>
                              </w:rPr>
                              <w:t xml:space="preserve"> le faire</w:t>
                            </w:r>
                            <w:r>
                              <w:rPr>
                                <w:sz w:val="36"/>
                                <w:szCs w:val="36"/>
                                <w:lang w:val="en-CA"/>
                              </w:rPr>
                              <w:t>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4072" w:rsidRDefault="00054072" w:rsidP="00526133"/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4072" w:rsidRDefault="00054072" w:rsidP="00526133"/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4072" w:rsidRDefault="00054072" w:rsidP="00526133"/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4072" w:rsidRDefault="00054072" w:rsidP="00526133"/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4072" w:rsidRDefault="00054072" w:rsidP="00526133"/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4072" w:rsidRDefault="00054072" w:rsidP="00526133"/>
        </w:tc>
      </w:tr>
      <w:tr w:rsidR="00526133" w:rsidTr="000D0A0C">
        <w:trPr>
          <w:trHeight w:val="90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0D0A0C">
            <w:pPr>
              <w:tabs>
                <w:tab w:val="left" w:pos="3840"/>
              </w:tabs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0D0A0C">
            <w:pPr>
              <w:tabs>
                <w:tab w:val="left" w:pos="3840"/>
              </w:tabs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0D0A0C">
            <w:pPr>
              <w:tabs>
                <w:tab w:val="left" w:pos="3840"/>
              </w:tabs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0D0A0C">
            <w:pPr>
              <w:tabs>
                <w:tab w:val="left" w:pos="3840"/>
              </w:tabs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0D0A0C">
            <w:pPr>
              <w:tabs>
                <w:tab w:val="left" w:pos="3840"/>
              </w:tabs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0D0A0C">
            <w:pPr>
              <w:tabs>
                <w:tab w:val="left" w:pos="3840"/>
              </w:tabs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0D0A0C">
            <w:pPr>
              <w:tabs>
                <w:tab w:val="left" w:pos="3840"/>
              </w:tabs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0D0A0C">
            <w:pPr>
              <w:tabs>
                <w:tab w:val="left" w:pos="3840"/>
              </w:tabs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</w:tcBorders>
          </w:tcPr>
          <w:p w:rsidR="00526133" w:rsidRDefault="00526133" w:rsidP="000D0A0C">
            <w:pPr>
              <w:tabs>
                <w:tab w:val="left" w:pos="3840"/>
              </w:tabs>
            </w:pPr>
          </w:p>
        </w:tc>
        <w:tc>
          <w:tcPr>
            <w:tcW w:w="708" w:type="dxa"/>
            <w:gridSpan w:val="3"/>
          </w:tcPr>
          <w:p w:rsidR="00526133" w:rsidRDefault="00526133" w:rsidP="000D0A0C">
            <w:pPr>
              <w:tabs>
                <w:tab w:val="left" w:pos="3840"/>
              </w:tabs>
            </w:pPr>
          </w:p>
        </w:tc>
        <w:tc>
          <w:tcPr>
            <w:tcW w:w="804" w:type="dxa"/>
          </w:tcPr>
          <w:p w:rsidR="00526133" w:rsidRDefault="00526133" w:rsidP="000D0A0C">
            <w:pPr>
              <w:ind w:left="-458"/>
            </w:pPr>
          </w:p>
        </w:tc>
        <w:tc>
          <w:tcPr>
            <w:tcW w:w="709" w:type="dxa"/>
          </w:tcPr>
          <w:p w:rsidR="00526133" w:rsidRDefault="00526133" w:rsidP="00526133"/>
        </w:tc>
        <w:tc>
          <w:tcPr>
            <w:tcW w:w="908" w:type="dxa"/>
            <w:gridSpan w:val="3"/>
          </w:tcPr>
          <w:p w:rsidR="00526133" w:rsidRDefault="00526133" w:rsidP="00526133"/>
        </w:tc>
        <w:tc>
          <w:tcPr>
            <w:tcW w:w="454" w:type="dxa"/>
            <w:gridSpan w:val="2"/>
            <w:tcBorders>
              <w:top w:val="nil"/>
              <w:right w:val="nil"/>
            </w:tcBorders>
          </w:tcPr>
          <w:p w:rsidR="00526133" w:rsidRDefault="00526133" w:rsidP="00526133"/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526133"/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526133"/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526133"/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526133"/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526133"/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526133"/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526133"/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526133"/>
        </w:tc>
      </w:tr>
      <w:tr w:rsidR="00526133" w:rsidTr="000D0A0C">
        <w:trPr>
          <w:trHeight w:val="90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0D0A0C">
            <w:pPr>
              <w:tabs>
                <w:tab w:val="left" w:pos="3840"/>
              </w:tabs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0D0A0C">
            <w:pPr>
              <w:tabs>
                <w:tab w:val="left" w:pos="3840"/>
              </w:tabs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0D0A0C">
            <w:pPr>
              <w:tabs>
                <w:tab w:val="left" w:pos="3840"/>
              </w:tabs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0D0A0C">
            <w:pPr>
              <w:tabs>
                <w:tab w:val="left" w:pos="3840"/>
              </w:tabs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0D0A0C">
            <w:pPr>
              <w:tabs>
                <w:tab w:val="left" w:pos="3840"/>
              </w:tabs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0D0A0C">
            <w:pPr>
              <w:tabs>
                <w:tab w:val="left" w:pos="3840"/>
              </w:tabs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0D0A0C">
            <w:pPr>
              <w:tabs>
                <w:tab w:val="left" w:pos="3840"/>
              </w:tabs>
            </w:pPr>
          </w:p>
        </w:tc>
        <w:tc>
          <w:tcPr>
            <w:tcW w:w="454" w:type="dxa"/>
            <w:tcBorders>
              <w:top w:val="nil"/>
              <w:left w:val="nil"/>
            </w:tcBorders>
          </w:tcPr>
          <w:p w:rsidR="00526133" w:rsidRDefault="00526133" w:rsidP="000D0A0C">
            <w:pPr>
              <w:tabs>
                <w:tab w:val="left" w:pos="3840"/>
              </w:tabs>
            </w:pPr>
          </w:p>
        </w:tc>
        <w:tc>
          <w:tcPr>
            <w:tcW w:w="1012" w:type="dxa"/>
            <w:gridSpan w:val="4"/>
          </w:tcPr>
          <w:p w:rsidR="00526133" w:rsidRDefault="00526133" w:rsidP="000D0A0C">
            <w:pPr>
              <w:tabs>
                <w:tab w:val="left" w:pos="3840"/>
              </w:tabs>
            </w:pPr>
          </w:p>
        </w:tc>
        <w:tc>
          <w:tcPr>
            <w:tcW w:w="804" w:type="dxa"/>
          </w:tcPr>
          <w:p w:rsidR="00526133" w:rsidRDefault="00526133" w:rsidP="000D0A0C">
            <w:pPr>
              <w:ind w:left="-458"/>
            </w:pPr>
          </w:p>
        </w:tc>
        <w:tc>
          <w:tcPr>
            <w:tcW w:w="709" w:type="dxa"/>
          </w:tcPr>
          <w:p w:rsidR="00526133" w:rsidRDefault="00526133" w:rsidP="00526133"/>
        </w:tc>
        <w:tc>
          <w:tcPr>
            <w:tcW w:w="1362" w:type="dxa"/>
            <w:gridSpan w:val="5"/>
          </w:tcPr>
          <w:p w:rsidR="00526133" w:rsidRDefault="00526133" w:rsidP="00526133"/>
        </w:tc>
        <w:tc>
          <w:tcPr>
            <w:tcW w:w="454" w:type="dxa"/>
            <w:gridSpan w:val="2"/>
            <w:tcBorders>
              <w:top w:val="nil"/>
              <w:right w:val="nil"/>
            </w:tcBorders>
          </w:tcPr>
          <w:p w:rsidR="00526133" w:rsidRDefault="00526133" w:rsidP="00526133"/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526133"/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526133"/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526133"/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526133"/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526133"/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526133"/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526133"/>
        </w:tc>
      </w:tr>
      <w:tr w:rsidR="00526133" w:rsidTr="000D0A0C">
        <w:trPr>
          <w:trHeight w:val="90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0D0A0C">
            <w:pPr>
              <w:tabs>
                <w:tab w:val="left" w:pos="3840"/>
              </w:tabs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0D0A0C">
            <w:pPr>
              <w:tabs>
                <w:tab w:val="left" w:pos="3840"/>
              </w:tabs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0D0A0C">
            <w:pPr>
              <w:tabs>
                <w:tab w:val="left" w:pos="3840"/>
              </w:tabs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0D0A0C">
            <w:pPr>
              <w:tabs>
                <w:tab w:val="left" w:pos="3840"/>
              </w:tabs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0D0A0C">
            <w:pPr>
              <w:tabs>
                <w:tab w:val="left" w:pos="3840"/>
              </w:tabs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0D0A0C">
            <w:pPr>
              <w:tabs>
                <w:tab w:val="left" w:pos="3840"/>
              </w:tabs>
            </w:pPr>
          </w:p>
        </w:tc>
        <w:tc>
          <w:tcPr>
            <w:tcW w:w="454" w:type="dxa"/>
            <w:tcBorders>
              <w:top w:val="nil"/>
              <w:left w:val="nil"/>
            </w:tcBorders>
          </w:tcPr>
          <w:p w:rsidR="00526133" w:rsidRDefault="00526133" w:rsidP="000D0A0C">
            <w:pPr>
              <w:tabs>
                <w:tab w:val="left" w:pos="3840"/>
              </w:tabs>
            </w:pPr>
          </w:p>
        </w:tc>
        <w:tc>
          <w:tcPr>
            <w:tcW w:w="1466" w:type="dxa"/>
            <w:gridSpan w:val="5"/>
          </w:tcPr>
          <w:p w:rsidR="00526133" w:rsidRDefault="00526133" w:rsidP="000D0A0C">
            <w:pPr>
              <w:tabs>
                <w:tab w:val="left" w:pos="3840"/>
              </w:tabs>
            </w:pPr>
          </w:p>
        </w:tc>
        <w:tc>
          <w:tcPr>
            <w:tcW w:w="804" w:type="dxa"/>
          </w:tcPr>
          <w:p w:rsidR="00526133" w:rsidRDefault="00526133" w:rsidP="000D0A0C">
            <w:pPr>
              <w:ind w:left="-458"/>
            </w:pPr>
          </w:p>
        </w:tc>
        <w:tc>
          <w:tcPr>
            <w:tcW w:w="709" w:type="dxa"/>
          </w:tcPr>
          <w:p w:rsidR="00526133" w:rsidRDefault="00526133" w:rsidP="00526133"/>
        </w:tc>
        <w:tc>
          <w:tcPr>
            <w:tcW w:w="1816" w:type="dxa"/>
            <w:gridSpan w:val="7"/>
          </w:tcPr>
          <w:p w:rsidR="00526133" w:rsidRDefault="00526133" w:rsidP="00526133"/>
        </w:tc>
        <w:tc>
          <w:tcPr>
            <w:tcW w:w="454" w:type="dxa"/>
            <w:gridSpan w:val="2"/>
            <w:tcBorders>
              <w:top w:val="nil"/>
              <w:right w:val="nil"/>
            </w:tcBorders>
          </w:tcPr>
          <w:p w:rsidR="00526133" w:rsidRDefault="00526133" w:rsidP="00526133"/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526133"/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526133"/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526133"/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526133"/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526133"/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526133"/>
        </w:tc>
      </w:tr>
      <w:tr w:rsidR="00526133" w:rsidTr="000D0A0C">
        <w:trPr>
          <w:trHeight w:val="90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0D0A0C">
            <w:pPr>
              <w:tabs>
                <w:tab w:val="left" w:pos="3840"/>
              </w:tabs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0D0A0C">
            <w:pPr>
              <w:tabs>
                <w:tab w:val="left" w:pos="3840"/>
              </w:tabs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0D0A0C">
            <w:pPr>
              <w:tabs>
                <w:tab w:val="left" w:pos="3840"/>
              </w:tabs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0D0A0C">
            <w:pPr>
              <w:tabs>
                <w:tab w:val="left" w:pos="3840"/>
              </w:tabs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0D0A0C">
            <w:pPr>
              <w:tabs>
                <w:tab w:val="left" w:pos="3840"/>
              </w:tabs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</w:tcBorders>
          </w:tcPr>
          <w:p w:rsidR="00526133" w:rsidRDefault="00526133" w:rsidP="000D0A0C">
            <w:pPr>
              <w:tabs>
                <w:tab w:val="left" w:pos="3840"/>
              </w:tabs>
            </w:pPr>
          </w:p>
        </w:tc>
        <w:tc>
          <w:tcPr>
            <w:tcW w:w="1920" w:type="dxa"/>
            <w:gridSpan w:val="6"/>
          </w:tcPr>
          <w:p w:rsidR="00526133" w:rsidRDefault="00526133" w:rsidP="000D0A0C">
            <w:pPr>
              <w:tabs>
                <w:tab w:val="left" w:pos="3840"/>
              </w:tabs>
            </w:pPr>
          </w:p>
        </w:tc>
        <w:tc>
          <w:tcPr>
            <w:tcW w:w="804" w:type="dxa"/>
          </w:tcPr>
          <w:p w:rsidR="00526133" w:rsidRDefault="00526133" w:rsidP="000D0A0C">
            <w:pPr>
              <w:ind w:left="-458"/>
            </w:pPr>
          </w:p>
        </w:tc>
        <w:tc>
          <w:tcPr>
            <w:tcW w:w="709" w:type="dxa"/>
          </w:tcPr>
          <w:p w:rsidR="00526133" w:rsidRDefault="00526133" w:rsidP="00526133"/>
        </w:tc>
        <w:tc>
          <w:tcPr>
            <w:tcW w:w="2270" w:type="dxa"/>
            <w:gridSpan w:val="9"/>
          </w:tcPr>
          <w:p w:rsidR="00526133" w:rsidRDefault="00526133" w:rsidP="00526133"/>
        </w:tc>
        <w:tc>
          <w:tcPr>
            <w:tcW w:w="454" w:type="dxa"/>
            <w:gridSpan w:val="2"/>
            <w:tcBorders>
              <w:top w:val="nil"/>
              <w:right w:val="nil"/>
            </w:tcBorders>
          </w:tcPr>
          <w:p w:rsidR="00526133" w:rsidRDefault="00526133" w:rsidP="00526133"/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526133"/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526133"/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526133"/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526133"/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526133"/>
        </w:tc>
      </w:tr>
      <w:tr w:rsidR="00526133" w:rsidTr="000D0A0C">
        <w:trPr>
          <w:trHeight w:val="90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0D0A0C">
            <w:pPr>
              <w:tabs>
                <w:tab w:val="left" w:pos="3840"/>
              </w:tabs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0D0A0C">
            <w:pPr>
              <w:tabs>
                <w:tab w:val="left" w:pos="3840"/>
              </w:tabs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0D0A0C">
            <w:pPr>
              <w:tabs>
                <w:tab w:val="left" w:pos="3840"/>
              </w:tabs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0D0A0C">
            <w:pPr>
              <w:tabs>
                <w:tab w:val="left" w:pos="3840"/>
              </w:tabs>
            </w:pPr>
          </w:p>
        </w:tc>
        <w:tc>
          <w:tcPr>
            <w:tcW w:w="454" w:type="dxa"/>
            <w:tcBorders>
              <w:top w:val="nil"/>
              <w:left w:val="nil"/>
            </w:tcBorders>
          </w:tcPr>
          <w:p w:rsidR="00526133" w:rsidRDefault="00526133" w:rsidP="000D0A0C">
            <w:pPr>
              <w:tabs>
                <w:tab w:val="left" w:pos="3840"/>
              </w:tabs>
            </w:pPr>
          </w:p>
        </w:tc>
        <w:tc>
          <w:tcPr>
            <w:tcW w:w="2374" w:type="dxa"/>
            <w:gridSpan w:val="7"/>
            <w:tcBorders>
              <w:top w:val="single" w:sz="4" w:space="0" w:color="auto"/>
            </w:tcBorders>
          </w:tcPr>
          <w:p w:rsidR="00526133" w:rsidRDefault="00526133" w:rsidP="000D0A0C">
            <w:pPr>
              <w:tabs>
                <w:tab w:val="left" w:pos="3840"/>
              </w:tabs>
            </w:pPr>
          </w:p>
        </w:tc>
        <w:tc>
          <w:tcPr>
            <w:tcW w:w="804" w:type="dxa"/>
          </w:tcPr>
          <w:p w:rsidR="00526133" w:rsidRDefault="00526133" w:rsidP="000D0A0C">
            <w:pPr>
              <w:ind w:left="-458"/>
            </w:pPr>
          </w:p>
        </w:tc>
        <w:tc>
          <w:tcPr>
            <w:tcW w:w="709" w:type="dxa"/>
          </w:tcPr>
          <w:p w:rsidR="00526133" w:rsidRDefault="00526133" w:rsidP="00526133"/>
        </w:tc>
        <w:tc>
          <w:tcPr>
            <w:tcW w:w="2724" w:type="dxa"/>
            <w:gridSpan w:val="11"/>
          </w:tcPr>
          <w:p w:rsidR="00526133" w:rsidRDefault="00526133" w:rsidP="00526133"/>
        </w:tc>
        <w:tc>
          <w:tcPr>
            <w:tcW w:w="454" w:type="dxa"/>
            <w:gridSpan w:val="2"/>
            <w:tcBorders>
              <w:top w:val="nil"/>
              <w:right w:val="nil"/>
            </w:tcBorders>
          </w:tcPr>
          <w:p w:rsidR="00526133" w:rsidRDefault="00526133" w:rsidP="00526133"/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526133"/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526133"/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526133"/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133" w:rsidRDefault="00526133" w:rsidP="00526133"/>
        </w:tc>
      </w:tr>
      <w:tr w:rsidR="000D0A0C" w:rsidTr="000D0A0C">
        <w:trPr>
          <w:trHeight w:val="90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D0A0C" w:rsidRDefault="000D0A0C" w:rsidP="000D0A0C">
            <w:pPr>
              <w:tabs>
                <w:tab w:val="left" w:pos="3840"/>
              </w:tabs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D0A0C" w:rsidRDefault="000D0A0C" w:rsidP="000D0A0C">
            <w:pPr>
              <w:tabs>
                <w:tab w:val="left" w:pos="3840"/>
              </w:tabs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D0A0C" w:rsidRDefault="000D0A0C" w:rsidP="000D0A0C">
            <w:pPr>
              <w:tabs>
                <w:tab w:val="left" w:pos="3840"/>
              </w:tabs>
            </w:pPr>
          </w:p>
        </w:tc>
        <w:tc>
          <w:tcPr>
            <w:tcW w:w="454" w:type="dxa"/>
            <w:tcBorders>
              <w:top w:val="nil"/>
              <w:left w:val="nil"/>
            </w:tcBorders>
          </w:tcPr>
          <w:p w:rsidR="000D0A0C" w:rsidRDefault="000D0A0C" w:rsidP="000D0A0C">
            <w:pPr>
              <w:tabs>
                <w:tab w:val="left" w:pos="3840"/>
              </w:tabs>
            </w:pPr>
          </w:p>
        </w:tc>
        <w:tc>
          <w:tcPr>
            <w:tcW w:w="2828" w:type="dxa"/>
            <w:gridSpan w:val="8"/>
          </w:tcPr>
          <w:p w:rsidR="000D0A0C" w:rsidRDefault="000D0A0C" w:rsidP="000D0A0C">
            <w:pPr>
              <w:tabs>
                <w:tab w:val="left" w:pos="3840"/>
              </w:tabs>
            </w:pPr>
          </w:p>
        </w:tc>
        <w:tc>
          <w:tcPr>
            <w:tcW w:w="804" w:type="dxa"/>
          </w:tcPr>
          <w:p w:rsidR="000D0A0C" w:rsidRDefault="000D0A0C" w:rsidP="000D0A0C">
            <w:pPr>
              <w:ind w:left="-458"/>
            </w:pPr>
          </w:p>
        </w:tc>
        <w:tc>
          <w:tcPr>
            <w:tcW w:w="709" w:type="dxa"/>
          </w:tcPr>
          <w:p w:rsidR="000D0A0C" w:rsidRDefault="000D0A0C" w:rsidP="000D0A0C"/>
        </w:tc>
        <w:tc>
          <w:tcPr>
            <w:tcW w:w="3178" w:type="dxa"/>
            <w:gridSpan w:val="13"/>
          </w:tcPr>
          <w:p w:rsidR="000D0A0C" w:rsidRDefault="000D0A0C" w:rsidP="000D0A0C"/>
        </w:tc>
        <w:tc>
          <w:tcPr>
            <w:tcW w:w="454" w:type="dxa"/>
            <w:gridSpan w:val="2"/>
            <w:tcBorders>
              <w:top w:val="nil"/>
              <w:right w:val="nil"/>
            </w:tcBorders>
          </w:tcPr>
          <w:p w:rsidR="000D0A0C" w:rsidRDefault="000D0A0C" w:rsidP="000D0A0C"/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A0C" w:rsidRDefault="000D0A0C" w:rsidP="000D0A0C"/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A0C" w:rsidRDefault="000D0A0C" w:rsidP="000D0A0C"/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A0C" w:rsidRDefault="000D0A0C" w:rsidP="000D0A0C"/>
        </w:tc>
      </w:tr>
      <w:tr w:rsidR="000D0A0C" w:rsidTr="000D0A0C">
        <w:trPr>
          <w:trHeight w:val="90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D0A0C" w:rsidRDefault="000D0A0C" w:rsidP="000D0A0C">
            <w:pPr>
              <w:tabs>
                <w:tab w:val="left" w:pos="3840"/>
              </w:tabs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D0A0C" w:rsidRDefault="000D0A0C" w:rsidP="000D0A0C">
            <w:pPr>
              <w:tabs>
                <w:tab w:val="left" w:pos="3840"/>
              </w:tabs>
            </w:pPr>
          </w:p>
        </w:tc>
        <w:tc>
          <w:tcPr>
            <w:tcW w:w="454" w:type="dxa"/>
            <w:tcBorders>
              <w:top w:val="nil"/>
              <w:left w:val="nil"/>
            </w:tcBorders>
          </w:tcPr>
          <w:p w:rsidR="000D0A0C" w:rsidRDefault="000D0A0C" w:rsidP="000D0A0C">
            <w:pPr>
              <w:tabs>
                <w:tab w:val="left" w:pos="3840"/>
              </w:tabs>
            </w:pPr>
          </w:p>
        </w:tc>
        <w:tc>
          <w:tcPr>
            <w:tcW w:w="3282" w:type="dxa"/>
            <w:gridSpan w:val="9"/>
          </w:tcPr>
          <w:p w:rsidR="000D0A0C" w:rsidRDefault="000D0A0C" w:rsidP="000D0A0C">
            <w:pPr>
              <w:tabs>
                <w:tab w:val="left" w:pos="3840"/>
              </w:tabs>
            </w:pPr>
          </w:p>
        </w:tc>
        <w:tc>
          <w:tcPr>
            <w:tcW w:w="804" w:type="dxa"/>
          </w:tcPr>
          <w:p w:rsidR="000D0A0C" w:rsidRDefault="000D0A0C" w:rsidP="000D0A0C">
            <w:pPr>
              <w:ind w:left="-458"/>
            </w:pPr>
          </w:p>
        </w:tc>
        <w:tc>
          <w:tcPr>
            <w:tcW w:w="709" w:type="dxa"/>
          </w:tcPr>
          <w:p w:rsidR="000D0A0C" w:rsidRDefault="000D0A0C" w:rsidP="000D0A0C"/>
        </w:tc>
        <w:tc>
          <w:tcPr>
            <w:tcW w:w="3632" w:type="dxa"/>
            <w:gridSpan w:val="15"/>
          </w:tcPr>
          <w:p w:rsidR="000D0A0C" w:rsidRDefault="000D0A0C" w:rsidP="000D0A0C"/>
        </w:tc>
        <w:tc>
          <w:tcPr>
            <w:tcW w:w="454" w:type="dxa"/>
            <w:gridSpan w:val="2"/>
            <w:tcBorders>
              <w:top w:val="nil"/>
              <w:right w:val="nil"/>
            </w:tcBorders>
          </w:tcPr>
          <w:p w:rsidR="000D0A0C" w:rsidRDefault="000D0A0C" w:rsidP="000D0A0C"/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A0C" w:rsidRDefault="000D0A0C" w:rsidP="000D0A0C"/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A0C" w:rsidRDefault="000D0A0C" w:rsidP="000D0A0C"/>
        </w:tc>
      </w:tr>
      <w:tr w:rsidR="000D0A0C" w:rsidTr="000D0A0C">
        <w:trPr>
          <w:trHeight w:val="90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D0A0C" w:rsidRDefault="000D0A0C" w:rsidP="000D0A0C">
            <w:pPr>
              <w:tabs>
                <w:tab w:val="left" w:pos="3840"/>
              </w:tabs>
            </w:pPr>
          </w:p>
        </w:tc>
        <w:tc>
          <w:tcPr>
            <w:tcW w:w="454" w:type="dxa"/>
            <w:tcBorders>
              <w:top w:val="nil"/>
              <w:left w:val="nil"/>
            </w:tcBorders>
          </w:tcPr>
          <w:p w:rsidR="000D0A0C" w:rsidRDefault="000D0A0C" w:rsidP="000D0A0C">
            <w:pPr>
              <w:tabs>
                <w:tab w:val="left" w:pos="3840"/>
              </w:tabs>
            </w:pPr>
          </w:p>
        </w:tc>
        <w:tc>
          <w:tcPr>
            <w:tcW w:w="3736" w:type="dxa"/>
            <w:gridSpan w:val="10"/>
          </w:tcPr>
          <w:p w:rsidR="000D0A0C" w:rsidRDefault="000D0A0C" w:rsidP="000D0A0C">
            <w:pPr>
              <w:tabs>
                <w:tab w:val="left" w:pos="3840"/>
              </w:tabs>
            </w:pPr>
          </w:p>
        </w:tc>
        <w:tc>
          <w:tcPr>
            <w:tcW w:w="804" w:type="dxa"/>
          </w:tcPr>
          <w:p w:rsidR="000D0A0C" w:rsidRDefault="000D0A0C" w:rsidP="000D0A0C">
            <w:pPr>
              <w:ind w:left="-458"/>
            </w:pPr>
          </w:p>
        </w:tc>
        <w:tc>
          <w:tcPr>
            <w:tcW w:w="709" w:type="dxa"/>
          </w:tcPr>
          <w:p w:rsidR="000D0A0C" w:rsidRDefault="000D0A0C" w:rsidP="000D0A0C"/>
        </w:tc>
        <w:tc>
          <w:tcPr>
            <w:tcW w:w="4086" w:type="dxa"/>
            <w:gridSpan w:val="17"/>
          </w:tcPr>
          <w:p w:rsidR="000D0A0C" w:rsidRDefault="000D0A0C" w:rsidP="000D0A0C"/>
        </w:tc>
        <w:tc>
          <w:tcPr>
            <w:tcW w:w="454" w:type="dxa"/>
            <w:gridSpan w:val="2"/>
            <w:tcBorders>
              <w:top w:val="nil"/>
              <w:right w:val="nil"/>
            </w:tcBorders>
          </w:tcPr>
          <w:p w:rsidR="000D0A0C" w:rsidRDefault="000D0A0C" w:rsidP="000D0A0C"/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A0C" w:rsidRDefault="000D0A0C" w:rsidP="000D0A0C"/>
        </w:tc>
      </w:tr>
      <w:tr w:rsidR="000D0A0C" w:rsidTr="000D0A0C">
        <w:trPr>
          <w:trHeight w:val="907"/>
        </w:trPr>
        <w:tc>
          <w:tcPr>
            <w:tcW w:w="454" w:type="dxa"/>
            <w:tcBorders>
              <w:top w:val="nil"/>
              <w:left w:val="nil"/>
            </w:tcBorders>
          </w:tcPr>
          <w:p w:rsidR="000D0A0C" w:rsidRDefault="000D0A0C" w:rsidP="000D0A0C">
            <w:pPr>
              <w:tabs>
                <w:tab w:val="left" w:pos="3840"/>
              </w:tabs>
            </w:pPr>
          </w:p>
        </w:tc>
        <w:tc>
          <w:tcPr>
            <w:tcW w:w="4190" w:type="dxa"/>
            <w:gridSpan w:val="11"/>
          </w:tcPr>
          <w:p w:rsidR="000D0A0C" w:rsidRDefault="000D0A0C" w:rsidP="000D0A0C">
            <w:pPr>
              <w:tabs>
                <w:tab w:val="left" w:pos="3840"/>
              </w:tabs>
            </w:pPr>
          </w:p>
        </w:tc>
        <w:tc>
          <w:tcPr>
            <w:tcW w:w="804" w:type="dxa"/>
          </w:tcPr>
          <w:p w:rsidR="000D0A0C" w:rsidRDefault="000D0A0C" w:rsidP="000D0A0C">
            <w:pPr>
              <w:ind w:left="-458"/>
            </w:pPr>
          </w:p>
        </w:tc>
        <w:tc>
          <w:tcPr>
            <w:tcW w:w="709" w:type="dxa"/>
          </w:tcPr>
          <w:p w:rsidR="000D0A0C" w:rsidRDefault="000D0A0C" w:rsidP="000D0A0C"/>
        </w:tc>
        <w:tc>
          <w:tcPr>
            <w:tcW w:w="4540" w:type="dxa"/>
            <w:gridSpan w:val="19"/>
          </w:tcPr>
          <w:p w:rsidR="000D0A0C" w:rsidRDefault="000D0A0C" w:rsidP="000D0A0C"/>
        </w:tc>
        <w:tc>
          <w:tcPr>
            <w:tcW w:w="454" w:type="dxa"/>
            <w:gridSpan w:val="2"/>
            <w:tcBorders>
              <w:top w:val="nil"/>
              <w:right w:val="nil"/>
            </w:tcBorders>
          </w:tcPr>
          <w:p w:rsidR="000D0A0C" w:rsidRDefault="000D0A0C" w:rsidP="000D0A0C"/>
        </w:tc>
      </w:tr>
      <w:tr w:rsidR="000D0A0C" w:rsidTr="000D0A0C">
        <w:trPr>
          <w:trHeight w:val="907"/>
        </w:trPr>
        <w:tc>
          <w:tcPr>
            <w:tcW w:w="4644" w:type="dxa"/>
            <w:gridSpan w:val="12"/>
          </w:tcPr>
          <w:p w:rsidR="000D0A0C" w:rsidRDefault="000D0A0C" w:rsidP="000D0A0C">
            <w:pPr>
              <w:tabs>
                <w:tab w:val="left" w:pos="3840"/>
              </w:tabs>
            </w:pPr>
          </w:p>
        </w:tc>
        <w:tc>
          <w:tcPr>
            <w:tcW w:w="804" w:type="dxa"/>
          </w:tcPr>
          <w:p w:rsidR="000D0A0C" w:rsidRDefault="000D0A0C" w:rsidP="000D0A0C">
            <w:pPr>
              <w:ind w:left="-458"/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457835</wp:posOffset>
                      </wp:positionV>
                      <wp:extent cx="12700" cy="355600"/>
                      <wp:effectExtent l="76200" t="38100" r="63500" b="25400"/>
                      <wp:wrapNone/>
                      <wp:docPr id="4" name="Connecteur droit avec flèch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700" cy="355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4D2D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4" o:spid="_x0000_s1026" type="#_x0000_t32" style="position:absolute;margin-left:16.15pt;margin-top:36.05pt;width:1pt;height:28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CE16AEAABkEAAAOAAAAZHJzL2Uyb0RvYy54bWysU9uO0zAQfUfiHyy/06Rld0FV033ocnlA&#10;UHF79zrjxpJvGnuT9I/4D36MsZMGBEgIxIs1zvicmXNmsrsdrWE9YNTeNXy9qjkDJ32r3anhnz6+&#10;fPKcs5iEa4XxDhp+hshv948f7YawhY3vvGkBGZG4uB1Cw7uUwraqouzAirjyARwllUcrEl3xVLUo&#10;BmK3ptrU9U01eGwDegkx0te7Kcn3hV8pkOmdUhESMw2n3lI5sZz3+az2O7E9oQidlnMb4h+6sEI7&#10;KrpQ3Ykk2APqX6isluijV2klva28UlpC0UBq1vVPaj50IkDRQubEsNgU/x+tfNsfkem24VecOWFp&#10;RAfvHPkGD8ha9Dox0YNkynz9QkNhV9myIcQtIQ/uiPMthiNm/aNCS291eE3bwEv0OUc5R2rZWKw/&#10;L9bDmJikj+vNs5rmIynz9Pr6hmIiria+jA0Y0yvwluWg4TGh0Kcuzb16nCqI/k1ME/ACyGDj8pmE&#10;Ni9cy9I5kEqB6Ie5SM5XWdOkokTpbGDCvgdFBuUei4qymnAwyHpBSyWkBJfWCxO9zjCljVmA9Z+B&#10;8/sMhbK2fwNeEKWyd2kBW+08/q56Gi8tq+n9xYFJd7bg3rfnMt9iDe1fGcj8r+QF//Fe4N//6P03&#10;AAAA//8DAFBLAwQUAAYACAAAACEAvlTwv90AAAAIAQAADwAAAGRycy9kb3ducmV2LnhtbEyPy07D&#10;MBBF90j8gzWV2FHnATQKcSqeEhLdNO0HOPE0jupHFLtt+HuGVVle3aM7Z6r1bA074xQG7wSkywQY&#10;us6rwfUC9rvP+wJYiNIpabxDAT8YYF3f3lSyVP7itnhuYs9oxIVSCtAxjiXnodNoZVj6ER11Bz9Z&#10;GSlOPVeTvNC4NTxLkidu5eDogpYjvmnsjs3JCtisthN+mE1THF7Vd3z8etftfifE3WJ+eQYWcY5X&#10;GP70SR1qcmr9yanAjIA8y4kUsMpSYNTnD5Rb4rIiBV5X/P8D9S8AAAD//wMAUEsBAi0AFAAGAAgA&#10;AAAhALaDOJL+AAAA4QEAABMAAAAAAAAAAAAAAAAAAAAAAFtDb250ZW50X1R5cGVzXS54bWxQSwEC&#10;LQAUAAYACAAAACEAOP0h/9YAAACUAQAACwAAAAAAAAAAAAAAAAAvAQAAX3JlbHMvLnJlbHNQSwEC&#10;LQAUAAYACAAAACEAmtwhNegBAAAZBAAADgAAAAAAAAAAAAAAAAAuAgAAZHJzL2Uyb0RvYy54bWxQ&#10;SwECLQAUAAYACAAAACEAvlTwv90AAAAIAQAADwAAAAAAAAAAAAAAAABCBAAAZHJzL2Rvd25yZXYu&#10;eG1sUEsFBgAAAAAEAAQA8wAAAEw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0D0A0C" w:rsidRDefault="000D0A0C" w:rsidP="000D0A0C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457835</wp:posOffset>
                      </wp:positionV>
                      <wp:extent cx="88900" cy="355600"/>
                      <wp:effectExtent l="0" t="38100" r="63500" b="25400"/>
                      <wp:wrapNone/>
                      <wp:docPr id="5" name="Connecteur droit avec flèch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900" cy="355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4095E5" id="Connecteur droit avec flèche 5" o:spid="_x0000_s1026" type="#_x0000_t32" style="position:absolute;margin-left:9.95pt;margin-top:36.05pt;width:7pt;height:28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Vs05AEAAA8EAAAOAAAAZHJzL2Uyb0RvYy54bWysU8uu0zAQ3SPxD5b3NOlFvSpV07voBTYI&#10;Kl57X2fcWPJLY98m+SP+gx9j7KQBAUICsbFsj8+ZOWfG+7vBGnYBjNq7hq9XNWfgpG+1Ozf808dX&#10;z7acxSRcK4x30PARIr87PH2y78MObnznTQvIiMTFXR8a3qUUdlUVZQdWxJUP4CioPFqR6IjnqkXR&#10;E7s11U1d31a9xzaglxAj3d5PQX4o/EqBTO+UipCYaTjVlsqKZX3Ia3XYi90ZRei0nMsQ/1CFFdpR&#10;0oXqXiTBHlH/QmW1RB+9SivpbeWV0hKKBlKzrn9S86ETAYoWMieGxab4/2jl28sJmW4bvuHMCUst&#10;OnrnyDd4RNai14mJC0imzNcv1BS2yZb1Ie4IeXQnnE8xnDDrHxRaeqvDZ5qG4ghpZEMxfFwMhyEx&#10;SZfb7YuauiIp8nyzuaU90VUTS2YLGNNr8JblTcNjQqHPXZor9DhlEJc3MU3AKyCDjctrEtq8dC1L&#10;YyBtAtH3c5Icr7KSqfayS6OBCfseFNlCNU45ykDC0SC7CBolISW4tF6Y6HWGKW3MAqyL/D8C5/cZ&#10;CmVY/wa8IEpm79ICttp5/F32NFxLVtP7qwOT7mzBg2/H0tViDU1dacj8Q/JY/3gu8O//+PANAAD/&#10;/wMAUEsDBBQABgAIAAAAIQAFDc+A2wAAAAgBAAAPAAAAZHJzL2Rvd25yZXYueG1sTI/BTsMwEETv&#10;SPyDtUjcqJNUatMQpwoVICROBD7AjZckqr2OYrdJ/57lBMe3M5qdKfeLs+KCUxg8KUhXCQik1puB&#10;OgVfny8POYgQNRltPaGCKwbYV7c3pS6Mn+kDL03sBIdQKLSCPsaxkDK0PTodVn5EYu3bT05HxqmT&#10;ZtIzhzsrsyTZSKcH4g+9HvHQY3tqzk5Bnct3Ol0P29C8tRtj5+X5tX5S6v5uqR9BRFzinxl+63N1&#10;qLjT0Z/JBGGZdzt2KthmKQjW12vmI9+zPAVZlfL/gOoHAAD//wMAUEsBAi0AFAAGAAgAAAAhALaD&#10;OJL+AAAA4QEAABMAAAAAAAAAAAAAAAAAAAAAAFtDb250ZW50X1R5cGVzXS54bWxQSwECLQAUAAYA&#10;CAAAACEAOP0h/9YAAACUAQAACwAAAAAAAAAAAAAAAAAvAQAAX3JlbHMvLnJlbHNQSwECLQAUAAYA&#10;CAAAACEAwd1bNOQBAAAPBAAADgAAAAAAAAAAAAAAAAAuAgAAZHJzL2Uyb0RvYy54bWxQSwECLQAU&#10;AAYACAAAACEABQ3PgNsAAAAIAQAADwAAAAAAAAAAAAAAAAA+BAAAZHJzL2Rvd25yZXYueG1sUEsF&#10;BgAAAAAEAAQA8wAAAEY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994" w:type="dxa"/>
            <w:gridSpan w:val="21"/>
          </w:tcPr>
          <w:p w:rsidR="000D0A0C" w:rsidRDefault="000D0A0C" w:rsidP="000D0A0C"/>
        </w:tc>
      </w:tr>
    </w:tbl>
    <w:p w:rsidR="00433AAA" w:rsidRDefault="00030B4B" w:rsidP="00433AAA">
      <w:pPr>
        <w:spacing w:before="240"/>
        <w:ind w:left="1416" w:firstLine="708"/>
        <w:rPr>
          <w:rFonts w:ascii="Bernard MT Condensed" w:hAnsi="Bernard MT Condensed"/>
        </w:rPr>
      </w:pPr>
      <w:r w:rsidRPr="00030B4B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DF548" wp14:editId="59A778C9">
                <wp:simplePos x="0" y="0"/>
                <wp:positionH relativeFrom="column">
                  <wp:posOffset>2692400</wp:posOffset>
                </wp:positionH>
                <wp:positionV relativeFrom="paragraph">
                  <wp:posOffset>30480</wp:posOffset>
                </wp:positionV>
                <wp:extent cx="0" cy="7251700"/>
                <wp:effectExtent l="209550" t="38100" r="209550" b="635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251700"/>
                        </a:xfrm>
                        <a:prstGeom prst="straightConnector1">
                          <a:avLst/>
                        </a:prstGeom>
                        <a:ln w="762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AA47F0" id="Connecteur droit avec flèche 1" o:spid="_x0000_s1026" type="#_x0000_t32" style="position:absolute;margin-left:212pt;margin-top:2.4pt;width:0;height:571p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6iJ6gEAABYEAAAOAAAAZHJzL2Uyb0RvYy54bWysU8uOEzEQvCPxD5bvZJJI7KIokz1kgQuC&#10;iNfd62lnLPmldm9m8kf8Bz9G25MMaJGQQFw847aruqu6vb0bvRMnwGxjaOVqsZQCgo6dDcdWfvn8&#10;5sUrKTKp0CkXA7TyDFne7Z4/2w5pA+vYR9cBCiYJeTOkVvZEadM0WffgVV7EBIEPTUSviLd4bDpU&#10;A7N716yXy5tmiNgljBpy5uj9dCh3ld8Y0PTBmAwkXCu5Nqor1vWhrM1uqzZHVKm3+lKG+ocqvLKB&#10;k85U94qUeET7G5W3GmOOhhY6+iYaYzVUDaxmtXyi5lOvElQtbE5Os035/9Hq96cDCttx76QIynOL&#10;9jEE9g0eUXQYLQl1Ai2M+/6NmyJWxbIh5Q0j9+GAl11OByz6R4Oe79r0tTCWCGsUYzX8PBsOIwk9&#10;BTVHb9cvV7fL2oxmoijAhJneQvSi/LQyEyp77OlSXsSJXp3eZeIiGHgFFLALYmDiG56RWgUp616H&#10;TtA5sUSFGIcihFEu8KcImiTUPzo7mFg+gmF3uNQpW51L2DsUJ8UTpbSGQNWSysS3C8xY52bglP+P&#10;wMv9AoU6s38DnhE1cww0g70NEav6J9lpvJZspvtXBybdxYKH2J1rc6s1PHzVq8tDKdP9677Cfz7n&#10;3Q8AAAD//wMAUEsDBBQABgAIAAAAIQCQ+S7t3AAAAAoBAAAPAAAAZHJzL2Rvd25yZXYueG1sTI/B&#10;bsIwEETvlfgHa5F6qYoDiihK4yCEqHou5cDRxEsSNV5HtgkhX9+tONDbjmY0Oy9fD7YVPfrQOFIw&#10;nyUgkEpnGqoUHL4/XlcgQtRkdOsIFdwwwLqYPOU6M+5KX9jvYyW4hEKmFdQxdpmUoazR6jBzHRJ7&#10;Z+etjix9JY3XVy63rVwkyVJa3RB/qHWH2xrLn/3FKujty2H76Ue/O6fhOI6jwbebUep5OmzeQUQc&#10;4iMMf/N5OhS86eQuZIJoFaSLlFkiH0zA/l2fODhPlyuQRS7/IxS/AAAA//8DAFBLAQItABQABgAI&#10;AAAAIQC2gziS/gAAAOEBAAATAAAAAAAAAAAAAAAAAAAAAABbQ29udGVudF9UeXBlc10ueG1sUEsB&#10;Ai0AFAAGAAgAAAAhADj9If/WAAAAlAEAAAsAAAAAAAAAAAAAAAAALwEAAF9yZWxzLy5yZWxzUEsB&#10;Ai0AFAAGAAgAAAAhAL1HqInqAQAAFgQAAA4AAAAAAAAAAAAAAAAALgIAAGRycy9lMm9Eb2MueG1s&#10;UEsBAi0AFAAGAAgAAAAhAJD5Lu3cAAAACgEAAA8AAAAAAAAAAAAAAAAARAQAAGRycy9kb3ducmV2&#10;LnhtbFBLBQYAAAAABAAEAPMAAABNBQAAAAA=&#10;" strokecolor="#4579b8 [3044]" strokeweight="6pt">
                <v:stroke endarrow="open"/>
              </v:shape>
            </w:pict>
          </mc:Fallback>
        </mc:AlternateContent>
      </w:r>
      <w:r w:rsidR="00433AAA">
        <w:rPr>
          <w:rFonts w:ascii="Bernard MT Condensed" w:hAnsi="Bernard MT Condensed"/>
        </w:rPr>
        <w:t xml:space="preserve">      </w:t>
      </w:r>
      <w:r w:rsidR="000D0A0C">
        <w:rPr>
          <w:rFonts w:ascii="Bernard MT Condensed" w:hAnsi="Bernard MT Condensed"/>
        </w:rPr>
        <w:t xml:space="preserve">  </w:t>
      </w:r>
      <w:r w:rsidR="00433AAA">
        <w:rPr>
          <w:rFonts w:ascii="Bernard MT Condensed" w:hAnsi="Bernard MT Condensed"/>
        </w:rPr>
        <w:t xml:space="preserve">   Temps prévu</w:t>
      </w:r>
      <w:r w:rsidR="00433AAA">
        <w:rPr>
          <w:rFonts w:ascii="Bernard MT Condensed" w:hAnsi="Bernard MT Condensed"/>
        </w:rPr>
        <w:tab/>
        <w:t xml:space="preserve">      Temps réel consacré </w:t>
      </w:r>
    </w:p>
    <w:p w:rsidR="00433AAA" w:rsidRDefault="00433AAA" w:rsidP="00433AAA">
      <w:pPr>
        <w:spacing w:before="240"/>
        <w:ind w:left="1416" w:firstLine="708"/>
        <w:rPr>
          <w:rFonts w:ascii="Bernard MT Condensed" w:hAnsi="Bernard MT Condensed"/>
        </w:rPr>
      </w:pPr>
    </w:p>
    <w:p w:rsidR="007C3ECD" w:rsidRDefault="00433AAA" w:rsidP="00433AAA">
      <w:pPr>
        <w:spacing w:before="240"/>
        <w:jc w:val="center"/>
        <w:rPr>
          <w:rFonts w:ascii="Bernard MT Condensed" w:hAnsi="Bernard MT Condensed"/>
          <w:sz w:val="28"/>
          <w:szCs w:val="28"/>
        </w:rPr>
      </w:pPr>
      <w:r w:rsidRPr="003D776C">
        <w:rPr>
          <w:rFonts w:ascii="Bernard MT Condensed" w:hAnsi="Bernard MT Condensed"/>
          <w:sz w:val="28"/>
          <w:szCs w:val="28"/>
        </w:rPr>
        <w:t>La comparaison en</w:t>
      </w:r>
      <w:r w:rsidR="00B52594">
        <w:rPr>
          <w:rFonts w:ascii="Bernard MT Condensed" w:hAnsi="Bernard MT Condensed"/>
          <w:sz w:val="28"/>
          <w:szCs w:val="28"/>
        </w:rPr>
        <w:t xml:space="preserve">tre le temps prévu et le temps </w:t>
      </w:r>
      <w:r w:rsidRPr="003D776C">
        <w:rPr>
          <w:rFonts w:ascii="Bernard MT Condensed" w:hAnsi="Bernard MT Condensed"/>
          <w:sz w:val="28"/>
          <w:szCs w:val="28"/>
        </w:rPr>
        <w:t>réel consacré permet de se réajuster pour un prochain travail en identifiant d’une façon plus réaliste le temps réel requis.</w:t>
      </w:r>
    </w:p>
    <w:p w:rsidR="004E6FA0" w:rsidRPr="003D776C" w:rsidRDefault="004E6FA0" w:rsidP="00433AAA">
      <w:pPr>
        <w:spacing w:before="240"/>
        <w:jc w:val="center"/>
        <w:rPr>
          <w:rFonts w:ascii="Bernard MT Condensed" w:hAnsi="Bernard MT Condensed"/>
          <w:sz w:val="28"/>
          <w:szCs w:val="28"/>
        </w:rPr>
      </w:pPr>
      <w:r>
        <w:rPr>
          <w:noProof/>
          <w:lang w:eastAsia="fr-CA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-350520</wp:posOffset>
            </wp:positionH>
            <wp:positionV relativeFrom="paragraph">
              <wp:posOffset>0</wp:posOffset>
            </wp:positionV>
            <wp:extent cx="6400800" cy="8564789"/>
            <wp:effectExtent l="0" t="0" r="0" b="8255"/>
            <wp:wrapThrough wrapText="bothSides">
              <wp:wrapPolygon edited="0">
                <wp:start x="0" y="0"/>
                <wp:lineTo x="0" y="21573"/>
                <wp:lineTo x="21536" y="21573"/>
                <wp:lineTo x="21536" y="0"/>
                <wp:lineTo x="0" y="0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564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6FA0" w:rsidRPr="003D776C" w:rsidSect="00433AAA">
      <w:headerReference w:type="default" r:id="rId7"/>
      <w:footerReference w:type="default" r:id="rId8"/>
      <w:pgSz w:w="12240" w:h="15840"/>
      <w:pgMar w:top="1440" w:right="1797" w:bottom="737" w:left="17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133" w:rsidRDefault="00526133" w:rsidP="00526133">
      <w:pPr>
        <w:spacing w:after="0" w:line="240" w:lineRule="auto"/>
      </w:pPr>
      <w:r>
        <w:separator/>
      </w:r>
    </w:p>
  </w:endnote>
  <w:endnote w:type="continuationSeparator" w:id="0">
    <w:p w:rsidR="00526133" w:rsidRDefault="00526133" w:rsidP="00526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AAA" w:rsidRDefault="00433AAA"/>
  <w:p w:rsidR="00526133" w:rsidRDefault="00526133">
    <w:pPr>
      <w:pStyle w:val="FooterEven"/>
    </w:pPr>
    <w:r>
      <w:t xml:space="preserve">Source : Espinasse </w:t>
    </w:r>
    <w:r w:rsidRPr="00433AAA">
      <w:rPr>
        <w:i/>
      </w:rPr>
      <w:t>et al</w:t>
    </w:r>
    <w:r>
      <w:t>., op.cit., p207</w:t>
    </w:r>
  </w:p>
  <w:p w:rsidR="00526133" w:rsidRDefault="005261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133" w:rsidRDefault="00526133" w:rsidP="00526133">
      <w:pPr>
        <w:spacing w:after="0" w:line="240" w:lineRule="auto"/>
      </w:pPr>
      <w:r>
        <w:separator/>
      </w:r>
    </w:p>
  </w:footnote>
  <w:footnote w:type="continuationSeparator" w:id="0">
    <w:p w:rsidR="00526133" w:rsidRDefault="00526133" w:rsidP="00526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AAA" w:rsidRPr="00433AAA" w:rsidRDefault="00433AAA" w:rsidP="00433AAA">
    <w:pPr>
      <w:pStyle w:val="En-tte"/>
      <w:jc w:val="center"/>
      <w:rPr>
        <w:rFonts w:ascii="Bernard MT Condensed" w:hAnsi="Bernard MT Condensed"/>
        <w:sz w:val="44"/>
        <w:szCs w:val="44"/>
      </w:rPr>
    </w:pPr>
    <w:r>
      <w:rPr>
        <w:rFonts w:ascii="Bernard MT Condensed" w:hAnsi="Bernard MT Condensed"/>
        <w:sz w:val="44"/>
        <w:szCs w:val="44"/>
      </w:rPr>
      <w:t>Compte à rebours pour la</w:t>
    </w:r>
    <w:r w:rsidRPr="00433AAA">
      <w:rPr>
        <w:rFonts w:ascii="Bernard MT Condensed" w:hAnsi="Bernard MT Condensed"/>
        <w:sz w:val="44"/>
        <w:szCs w:val="44"/>
      </w:rPr>
      <w:t xml:space="preserve"> remise de travaux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3F"/>
    <w:rsid w:val="00030B4B"/>
    <w:rsid w:val="00054072"/>
    <w:rsid w:val="000D0A0C"/>
    <w:rsid w:val="003D776C"/>
    <w:rsid w:val="00433AAA"/>
    <w:rsid w:val="004E6FA0"/>
    <w:rsid w:val="00526133"/>
    <w:rsid w:val="007C3ECD"/>
    <w:rsid w:val="00B52594"/>
    <w:rsid w:val="00D4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D8B43"/>
  <w15:docId w15:val="{44CB03C5-6824-4934-8358-C3F1DEAF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0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261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6133"/>
  </w:style>
  <w:style w:type="paragraph" w:styleId="Pieddepage">
    <w:name w:val="footer"/>
    <w:basedOn w:val="Normal"/>
    <w:link w:val="PieddepageCar"/>
    <w:uiPriority w:val="99"/>
    <w:unhideWhenUsed/>
    <w:rsid w:val="005261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6133"/>
  </w:style>
  <w:style w:type="paragraph" w:customStyle="1" w:styleId="FooterEven">
    <w:name w:val="Footer Even"/>
    <w:basedOn w:val="Normal"/>
    <w:qFormat/>
    <w:rsid w:val="00526133"/>
    <w:pPr>
      <w:pBdr>
        <w:top w:val="single" w:sz="4" w:space="1" w:color="4F81BD" w:themeColor="accent1"/>
      </w:pBdr>
      <w:spacing w:after="180" w:line="264" w:lineRule="auto"/>
    </w:pPr>
    <w:rPr>
      <w:rFonts w:eastAsiaTheme="minorEastAsia"/>
      <w:color w:val="1F497D" w:themeColor="text2"/>
      <w:sz w:val="20"/>
      <w:szCs w:val="23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Marie-Eve St-Pierre</dc:creator>
  <cp:lastModifiedBy>Marie-Eve St-Pierre</cp:lastModifiedBy>
  <cp:revision>7</cp:revision>
  <cp:lastPrinted>2019-11-05T21:05:00Z</cp:lastPrinted>
  <dcterms:created xsi:type="dcterms:W3CDTF">2013-11-07T15:23:00Z</dcterms:created>
  <dcterms:modified xsi:type="dcterms:W3CDTF">2020-11-04T18:54:00Z</dcterms:modified>
</cp:coreProperties>
</file>